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7BA3" w:rsidP="00B53071" w:rsidRDefault="00447BA3" w14:paraId="36DEDACA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Pr="002D00AA" w:rsidR="005A0AB9" w:rsidP="00B53071" w:rsidRDefault="00B53071" w14:paraId="587748D0" w14:textId="6A46BD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0AA">
        <w:rPr>
          <w:rFonts w:ascii="Times New Roman" w:hAnsi="Times New Roman" w:cs="Times New Roman"/>
          <w:b/>
          <w:bCs/>
          <w:sz w:val="28"/>
          <w:szCs w:val="28"/>
        </w:rPr>
        <w:t>ISTITUTO COMPRENSIVO “RADICE – OVIDIO” SULMONA</w:t>
      </w:r>
    </w:p>
    <w:p w:rsidRPr="002D00AA" w:rsidR="00B53071" w:rsidP="00B53071" w:rsidRDefault="00B53071" w14:paraId="3F38036D" w14:textId="1C6373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0AA">
        <w:rPr>
          <w:rFonts w:ascii="Times New Roman" w:hAnsi="Times New Roman" w:cs="Times New Roman"/>
          <w:b/>
          <w:bCs/>
          <w:sz w:val="28"/>
          <w:szCs w:val="28"/>
        </w:rPr>
        <w:t xml:space="preserve">DOCUMENTO DI VALUTAZIONE  </w:t>
      </w:r>
    </w:p>
    <w:p w:rsidR="00B53071" w:rsidP="00B53071" w:rsidRDefault="002D00AA" w14:paraId="5E248EA1" w14:textId="0C54E32D">
      <w:pPr>
        <w:jc w:val="center"/>
        <w:rPr>
          <w:rFonts w:ascii="Times New Roman" w:hAnsi="Times New Roman" w:eastAsia="Times New Roman" w:cs="Times New Roman"/>
          <w:b/>
          <w:sz w:val="24"/>
        </w:rPr>
      </w:pPr>
      <w:r w:rsidRPr="002D00AA">
        <w:rPr>
          <w:rFonts w:ascii="Times New Roman" w:hAnsi="Times New Roman" w:eastAsia="Times New Roman" w:cs="Times New Roman"/>
          <w:b/>
          <w:sz w:val="24"/>
        </w:rPr>
        <w:t>Anno scolastico 2020-2021</w:t>
      </w:r>
    </w:p>
    <w:tbl>
      <w:tblPr>
        <w:tblStyle w:val="Grigliatabella"/>
        <w:tblpPr w:leftFromText="141" w:rightFromText="141" w:vertAnchor="text" w:horzAnchor="margin" w:tblpXSpec="center" w:tblpY="169"/>
        <w:tblW w:w="10587" w:type="dxa"/>
        <w:tblLook w:val="04A0" w:firstRow="1" w:lastRow="0" w:firstColumn="1" w:lastColumn="0" w:noHBand="0" w:noVBand="1"/>
      </w:tblPr>
      <w:tblGrid>
        <w:gridCol w:w="10587"/>
      </w:tblGrid>
      <w:tr w:rsidRPr="00447BA3" w:rsidR="002D00AA" w:rsidTr="0F377CED" w14:paraId="05757EA9" w14:textId="77777777">
        <w:trPr>
          <w:trHeight w:val="1758"/>
        </w:trPr>
        <w:tc>
          <w:tcPr>
            <w:tcW w:w="10587" w:type="dxa"/>
            <w:shd w:val="clear" w:color="auto" w:fill="FFD966" w:themeFill="accent4" w:themeFillTint="99"/>
            <w:tcMar/>
          </w:tcPr>
          <w:p w:rsidRPr="00447BA3" w:rsidR="002D00AA" w:rsidP="002D00AA" w:rsidRDefault="002D00AA" w14:paraId="2EA90A95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0AA" w:rsidP="002D00AA" w:rsidRDefault="002D00AA" w14:paraId="13BDF3D0" w14:textId="5B282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ALUNNO</w:t>
            </w:r>
            <w:r w:rsidRPr="00447BA3" w:rsidR="00447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/A</w:t>
            </w:r>
          </w:p>
          <w:p w:rsidR="003E1C56" w:rsidP="627CBEE6" w:rsidRDefault="003E1C56" w14:paraId="2E93D203" w14:textId="77EC7C2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447BA3" w:rsidR="003E1C56" w:rsidP="627CBEE6" w:rsidRDefault="7914827A" w14:paraId="4664C84D" w14:textId="4733163E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27CB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NATO/A  </w:t>
            </w:r>
            <w:r w:rsidR="00000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627CB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627CB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Pr="627CBEE6" w:rsidR="40D63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627CB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IL  </w:t>
            </w:r>
          </w:p>
          <w:p w:rsidRPr="00447BA3" w:rsidR="002D00AA" w:rsidP="627CBEE6" w:rsidRDefault="002D00AA" w14:paraId="4587FB1F" w14:textId="7777777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447BA3" w:rsidR="002D00AA" w:rsidP="627CBEE6" w:rsidRDefault="002D00AA" w14:paraId="4CBAA1BD" w14:textId="4822C4A6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27CB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CLASSE      </w:t>
            </w:r>
            <w:r w:rsidR="00E17E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4^ / 5^</w:t>
            </w:r>
            <w:r w:rsidRPr="627CB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Sez. </w:t>
            </w:r>
          </w:p>
          <w:p w:rsidRPr="00447BA3" w:rsidR="002D00AA" w:rsidP="002D00AA" w:rsidRDefault="002D00AA" w14:paraId="071354A3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7BA3" w:rsidP="627CBEE6" w:rsidRDefault="00447BA3" w14:paraId="7F6B142E" w14:textId="4F3FFE3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627CB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SCUOLA PRIMARIA</w:t>
            </w:r>
          </w:p>
          <w:p w:rsidR="627CBEE6" w:rsidP="627CBEE6" w:rsidRDefault="627CBEE6" w14:paraId="3A8739A4" w14:textId="07BB15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627CBEE6" w:rsidP="627CBEE6" w:rsidRDefault="627CBEE6" w14:paraId="37B40BFD" w14:textId="61646A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62076182" w:rsidP="627CBEE6" w:rsidRDefault="62076182" w14:paraId="186687D6" w14:textId="27CC69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27CB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L’alunno/a*</w:t>
            </w:r>
          </w:p>
          <w:p w:rsidR="627CBEE6" w:rsidP="627CBEE6" w:rsidRDefault="627CBEE6" w14:paraId="6A6B8B45" w14:textId="70C568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627CBEE6" w:rsidP="627CBEE6" w:rsidRDefault="627CBEE6" w14:paraId="5C1B101E" w14:textId="304463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D00AA" w:rsidP="627CBEE6" w:rsidRDefault="002D00AA" w14:paraId="506984C0" w14:textId="24A96132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2D00AA" w:rsidP="627CBEE6" w:rsidRDefault="39BB3DC4" w14:paraId="2F9BFEA1" w14:textId="5CE22E83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F377CED" w:rsidR="39BB3DC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*è ammesso/a alla classe successiva</w:t>
      </w:r>
      <w:r w:rsidRPr="0F377CED" w:rsidR="0ACA1F9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o</w:t>
      </w:r>
      <w:r w:rsidRPr="0F377CED" w:rsidR="4F42314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ppure</w:t>
      </w:r>
      <w:r w:rsidRPr="0F377CED" w:rsidR="0ACA1F9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è</w:t>
      </w:r>
      <w:r w:rsidRPr="0F377CED" w:rsidR="39BB3DC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ammesso/a al successivo grado dell’istruzione obbligatoria</w:t>
      </w:r>
    </w:p>
    <w:p w:rsidR="003E1C56" w:rsidP="627CBEE6" w:rsidRDefault="50D2BCCB" w14:paraId="6BCD814A" w14:textId="511592C0">
      <w:pPr>
        <w:spacing w:after="0" w:line="274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it-IT" w:bidi="it-IT"/>
        </w:rPr>
      </w:pPr>
      <w:r w:rsidRPr="627CBEE6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   </w:t>
      </w:r>
    </w:p>
    <w:tbl>
      <w:tblPr>
        <w:tblStyle w:val="Grigliatabella"/>
        <w:tblW w:w="10649" w:type="dxa"/>
        <w:tblInd w:w="137" w:type="dxa"/>
        <w:tblLook w:val="04A0" w:firstRow="1" w:lastRow="0" w:firstColumn="1" w:lastColumn="0" w:noHBand="0" w:noVBand="1"/>
      </w:tblPr>
      <w:tblGrid>
        <w:gridCol w:w="7371"/>
        <w:gridCol w:w="1701"/>
        <w:gridCol w:w="1577"/>
      </w:tblGrid>
      <w:tr w:rsidRPr="002D00AA" w:rsidR="00655D10" w:rsidTr="00655D10" w14:paraId="7631F94E" w14:textId="282B9875">
        <w:trPr>
          <w:trHeight w:val="414"/>
        </w:trPr>
        <w:tc>
          <w:tcPr>
            <w:tcW w:w="7371" w:type="dxa"/>
            <w:vMerge w:val="restart"/>
            <w:shd w:val="clear" w:color="auto" w:fill="FFC000" w:themeFill="accent4"/>
          </w:tcPr>
          <w:p w:rsidR="00655D10" w:rsidP="0000023F" w:rsidRDefault="00655D10" w14:paraId="4816EC4A" w14:textId="71D9A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D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OBIETTIVI DI APPRENDIMENTO</w:t>
            </w:r>
          </w:p>
          <w:p w:rsidR="00655D10" w:rsidP="0000023F" w:rsidRDefault="00655D10" w14:paraId="15966F2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27CB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OGGETTO DI VALUTAZIONE</w:t>
            </w:r>
          </w:p>
          <w:p w:rsidR="00655D10" w:rsidP="0000023F" w:rsidRDefault="00655D10" w14:paraId="7E64A59A" w14:textId="476C02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shd w:val="clear" w:color="auto" w:fill="E2EFD9" w:themeFill="accent6" w:themeFillTint="33"/>
          </w:tcPr>
          <w:p w:rsidR="00655D10" w:rsidP="0000023F" w:rsidRDefault="00655D10" w14:paraId="19447217" w14:textId="1B8B8B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27CBE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LIVELLO RAGGIUNTO</w:t>
            </w:r>
          </w:p>
          <w:p w:rsidR="00655D10" w:rsidP="0000023F" w:rsidRDefault="00655D10" w14:paraId="2B849B3E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2D00AA" w:rsidR="00655D10" w:rsidTr="00655D10" w14:paraId="0353BCB9" w14:textId="77777777">
        <w:trPr>
          <w:trHeight w:val="414"/>
        </w:trPr>
        <w:tc>
          <w:tcPr>
            <w:tcW w:w="7371" w:type="dxa"/>
            <w:vMerge/>
            <w:shd w:val="clear" w:color="auto" w:fill="FFC000" w:themeFill="accent4"/>
          </w:tcPr>
          <w:p w:rsidRPr="005B0D36" w:rsidR="00655D10" w:rsidP="00655D10" w:rsidRDefault="00655D10" w14:paraId="5127AB5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00000"/>
          </w:tcPr>
          <w:p w:rsidRPr="627CBEE6" w:rsidR="00655D10" w:rsidP="00655D10" w:rsidRDefault="00655D10" w14:paraId="5915B71A" w14:textId="4C6BA9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627CBE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 Quadrimestre</w:t>
            </w:r>
          </w:p>
        </w:tc>
        <w:tc>
          <w:tcPr>
            <w:tcW w:w="1577" w:type="dxa"/>
            <w:shd w:val="clear" w:color="auto" w:fill="C00000"/>
          </w:tcPr>
          <w:p w:rsidRPr="627CBEE6" w:rsidR="00655D10" w:rsidP="00655D10" w:rsidRDefault="00655D10" w14:paraId="79E5E373" w14:textId="3B7CD9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627CBE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 Quadrimestre</w:t>
            </w:r>
          </w:p>
        </w:tc>
      </w:tr>
      <w:tr w:rsidRPr="002D00AA" w:rsidR="00655D10" w:rsidTr="00655D10" w14:paraId="614D7A62" w14:textId="77777777">
        <w:tc>
          <w:tcPr>
            <w:tcW w:w="7371" w:type="dxa"/>
            <w:shd w:val="clear" w:color="auto" w:fill="92D050"/>
          </w:tcPr>
          <w:p w:rsidRPr="0000023F" w:rsidR="00655D10" w:rsidP="00655D10" w:rsidRDefault="00655D10" w14:paraId="4B6D1C89" w14:textId="3AC334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627CB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ITALIANO</w:t>
            </w:r>
            <w:r w:rsidRPr="627CBE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55D10" w:rsidP="00655D10" w:rsidRDefault="00655D10" w14:paraId="41CCCFE7" w14:textId="75EAD1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</w:tcPr>
          <w:p w:rsidRPr="005B0D36" w:rsidR="00655D10" w:rsidP="00655D10" w:rsidRDefault="00655D10" w14:paraId="24AECF25" w14:textId="5B06722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Pr="002D00AA" w:rsidR="00655D10" w:rsidTr="00655D10" w14:paraId="6148ACFD" w14:textId="77777777">
        <w:tc>
          <w:tcPr>
            <w:tcW w:w="7371" w:type="dxa"/>
          </w:tcPr>
          <w:p w:rsidRPr="002D00AA" w:rsidR="00C26DDF" w:rsidP="00C26DDF" w:rsidRDefault="00C26DDF" w14:paraId="2B273B08" w14:textId="3B46B153">
            <w:pPr>
              <w:pStyle w:val="Default"/>
              <w:bidi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DDF">
              <w:rPr>
                <w:rFonts w:ascii="Times New Roman" w:hAnsi="Times New Roman" w:cs="Times New Roman"/>
                <w:sz w:val="20"/>
                <w:szCs w:val="20"/>
              </w:rPr>
              <w:t>Ascoltare e comprendere le informazioni di una esposizione, interagendo in modo collaborativo in una conversazione, esprimendosi in modo chiaro e pertinente, rispettando l’ordine logico e cronologico.</w:t>
            </w:r>
          </w:p>
        </w:tc>
        <w:tc>
          <w:tcPr>
            <w:tcW w:w="1701" w:type="dxa"/>
          </w:tcPr>
          <w:p w:rsidRPr="002D00AA" w:rsidR="00655D10" w:rsidP="00655D10" w:rsidRDefault="00655D10" w14:paraId="7E36F58F" w14:textId="77777777">
            <w:pPr>
              <w:pStyle w:val="Default"/>
              <w:bidi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Pr="002D00AA" w:rsidR="00655D10" w:rsidP="00655D10" w:rsidRDefault="00655D10" w14:paraId="1B107441" w14:textId="1DCDE0D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12AE45D5" w14:textId="77777777">
        <w:tc>
          <w:tcPr>
            <w:tcW w:w="7371" w:type="dxa"/>
          </w:tcPr>
          <w:p w:rsidRPr="002D00AA" w:rsidR="00655D10" w:rsidP="00655D10" w:rsidRDefault="00C26DDF" w14:paraId="4CDACFC4" w14:textId="3591FF0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26DDF">
              <w:rPr>
                <w:rFonts w:ascii="Times New Roman" w:hAnsi="Times New Roman" w:cs="Times New Roman"/>
                <w:sz w:val="20"/>
                <w:szCs w:val="20"/>
              </w:rPr>
              <w:t>Leggere in modo scorrevole ed espressivo testi di vario genere, analizzare e comprendere il contenuto cogliendo il senso globale, individuando le informazioni specifiche e lo scopo.</w:t>
            </w:r>
          </w:p>
        </w:tc>
        <w:tc>
          <w:tcPr>
            <w:tcW w:w="1701" w:type="dxa"/>
          </w:tcPr>
          <w:p w:rsidRPr="002D00AA" w:rsidR="00655D10" w:rsidP="00655D10" w:rsidRDefault="00655D10" w14:paraId="0F3CF3E1" w14:textId="777777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Pr="002D00AA" w:rsidR="00655D10" w:rsidP="00655D10" w:rsidRDefault="00655D10" w14:paraId="01617410" w14:textId="014355BD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0CA355F1" w14:textId="77777777">
        <w:tc>
          <w:tcPr>
            <w:tcW w:w="7371" w:type="dxa"/>
          </w:tcPr>
          <w:p w:rsidRPr="002D00AA" w:rsidR="00655D10" w:rsidP="00655D10" w:rsidRDefault="00C26DDF" w14:paraId="789D2D5C" w14:textId="78DEDDF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26DDF">
              <w:rPr>
                <w:rFonts w:ascii="Times New Roman" w:hAnsi="Times New Roman" w:cs="Times New Roman"/>
                <w:sz w:val="20"/>
                <w:szCs w:val="20"/>
              </w:rPr>
              <w:t>Produrre e rielaborare testi di vario tipo, sostanzialmente corretti dal punto di vista ortografico, morfosintattico e lessicale.</w:t>
            </w:r>
          </w:p>
        </w:tc>
        <w:tc>
          <w:tcPr>
            <w:tcW w:w="1701" w:type="dxa"/>
          </w:tcPr>
          <w:p w:rsidRPr="002D00AA" w:rsidR="00655D10" w:rsidP="00655D10" w:rsidRDefault="00655D10" w14:paraId="52F9C806" w14:textId="777777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Pr="002D00AA" w:rsidR="00655D10" w:rsidP="00655D10" w:rsidRDefault="00655D10" w14:paraId="3FD294CD" w14:textId="7D7029A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C26DDF" w:rsidTr="00655D10" w14:paraId="2A1AA650" w14:textId="77777777">
        <w:tc>
          <w:tcPr>
            <w:tcW w:w="7371" w:type="dxa"/>
          </w:tcPr>
          <w:p w:rsidRPr="002D00AA" w:rsidR="00C26DDF" w:rsidP="00655D10" w:rsidRDefault="00C26DDF" w14:paraId="7804E7CD" w14:textId="0920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26DDF">
              <w:rPr>
                <w:rFonts w:ascii="Times New Roman" w:hAnsi="Times New Roman" w:cs="Times New Roman"/>
                <w:sz w:val="20"/>
                <w:szCs w:val="20"/>
              </w:rPr>
              <w:t>Riconoscere ed analizzare la struttura logico sintattica della frase ed individuare le parti variabili ed invariabili del discorso.</w:t>
            </w:r>
          </w:p>
        </w:tc>
        <w:tc>
          <w:tcPr>
            <w:tcW w:w="1701" w:type="dxa"/>
          </w:tcPr>
          <w:p w:rsidRPr="002D00AA" w:rsidR="00C26DDF" w:rsidP="00655D10" w:rsidRDefault="00C26DDF" w14:paraId="6F3DA805" w14:textId="777777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Pr="002D00AA" w:rsidR="00C26DDF" w:rsidP="00655D10" w:rsidRDefault="00C26DDF" w14:paraId="2B63AE18" w14:textId="77777777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4EFAB4F7" w14:textId="2BC06A7F">
        <w:tc>
          <w:tcPr>
            <w:tcW w:w="7371" w:type="dxa"/>
            <w:shd w:val="clear" w:color="auto" w:fill="92D050"/>
          </w:tcPr>
          <w:p w:rsidRPr="002D00AA" w:rsidR="00655D10" w:rsidP="00655D10" w:rsidRDefault="00655D10" w14:paraId="7E983B33" w14:textId="6C8C6A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00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INGLESE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3C1CA76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0FC258E4" w14:textId="598E1D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67B1CEE5" w14:textId="748DE2F4">
        <w:tc>
          <w:tcPr>
            <w:tcW w:w="7371" w:type="dxa"/>
            <w:shd w:val="clear" w:color="auto" w:fill="FFFFFF" w:themeFill="background1"/>
          </w:tcPr>
          <w:p w:rsidRPr="00C26DDF" w:rsidR="00655D10" w:rsidP="00C26DDF" w:rsidRDefault="00C26DDF" w14:paraId="60563EBD" w14:textId="50940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DDF">
              <w:rPr>
                <w:rFonts w:ascii="Times New Roman" w:hAnsi="Times New Roman" w:cs="Times New Roman"/>
                <w:sz w:val="20"/>
                <w:szCs w:val="20"/>
              </w:rPr>
              <w:t>Interagire in modo dinamico in una conversazione, su argomenti noti, formulando domande, dando risposte e utilizzando espressioni e frasi adatte alla situazione.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7791334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024894D1" w14:textId="5A728C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60E0F7EF" w14:textId="6E89BC48">
        <w:tc>
          <w:tcPr>
            <w:tcW w:w="7371" w:type="dxa"/>
            <w:shd w:val="clear" w:color="auto" w:fill="FFFFFF" w:themeFill="background1"/>
          </w:tcPr>
          <w:p w:rsidRPr="00C26DDF" w:rsidR="00655D10" w:rsidP="00C26DDF" w:rsidRDefault="00C26DDF" w14:paraId="2B5B1929" w14:textId="038D09C4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6DDF">
              <w:rPr>
                <w:rFonts w:ascii="Times New Roman" w:hAnsi="Times New Roman" w:cs="Times New Roman"/>
                <w:sz w:val="20"/>
                <w:szCs w:val="20"/>
              </w:rPr>
              <w:t>Leggere e comprendere brevi testi.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44D8FB7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3508FB16" w14:textId="6EEE3E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216DF149" w14:textId="187B2C60">
        <w:tc>
          <w:tcPr>
            <w:tcW w:w="7371" w:type="dxa"/>
            <w:shd w:val="clear" w:color="auto" w:fill="FFFFFF" w:themeFill="background1"/>
          </w:tcPr>
          <w:p w:rsidRPr="00C26DDF" w:rsidR="00655D10" w:rsidP="00C26DDF" w:rsidRDefault="00C26DDF" w14:paraId="5E59430B" w14:textId="2A79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DDF">
              <w:rPr>
                <w:rFonts w:ascii="Times New Roman" w:hAnsi="Times New Roman" w:cs="Times New Roman"/>
                <w:sz w:val="20"/>
                <w:szCs w:val="20"/>
              </w:rPr>
              <w:t>Scrivere brevi frasi in forma comprensibile e corretta.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1B9244E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48620F34" w14:textId="6627AF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15F9C6AB" w14:textId="488B6D4C">
        <w:tc>
          <w:tcPr>
            <w:tcW w:w="7371" w:type="dxa"/>
            <w:shd w:val="clear" w:color="auto" w:fill="92D050"/>
          </w:tcPr>
          <w:p w:rsidRPr="002D00AA" w:rsidR="00655D10" w:rsidP="00655D10" w:rsidRDefault="00655D10" w14:paraId="6D3D26CA" w14:textId="389355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00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STORIA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2522976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27ECD4CD" w14:textId="33AA3E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53E24FA5" w14:textId="608EE2DB">
        <w:tc>
          <w:tcPr>
            <w:tcW w:w="7371" w:type="dxa"/>
            <w:shd w:val="clear" w:color="auto" w:fill="FFFFFF" w:themeFill="background1"/>
          </w:tcPr>
          <w:p w:rsidRPr="00C26DDF" w:rsidR="00655D10" w:rsidP="00C26DDF" w:rsidRDefault="00C26DDF" w14:paraId="2EDC48D1" w14:textId="5278F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DDF">
              <w:rPr>
                <w:rFonts w:ascii="Times New Roman" w:hAnsi="Times New Roman" w:cs="Times New Roman"/>
                <w:sz w:val="20"/>
                <w:szCs w:val="20"/>
              </w:rPr>
              <w:t>Ricavare e rielaborare informazioni da fonti di tipo diverso utili alla ricostruzione di un fenomeno storico.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6C61C71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64A1C7B8" w14:textId="75522B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6C7B45C7" w14:textId="29CCB689">
        <w:tc>
          <w:tcPr>
            <w:tcW w:w="7371" w:type="dxa"/>
            <w:shd w:val="clear" w:color="auto" w:fill="FFFFFF" w:themeFill="background1"/>
          </w:tcPr>
          <w:p w:rsidRPr="00C26DDF" w:rsidR="00655D10" w:rsidP="00C26DDF" w:rsidRDefault="00C26DDF" w14:paraId="2C163EFD" w14:textId="2DD3B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DDF">
              <w:rPr>
                <w:rFonts w:ascii="Times New Roman" w:hAnsi="Times New Roman" w:cs="Times New Roman"/>
                <w:sz w:val="20"/>
                <w:szCs w:val="20"/>
              </w:rPr>
              <w:t>Collocare sulla linea del tempo fatti ed eventi, confrontare i quadri storici delle civiltà studiate esponendo con coerenza conoscenze e concetti appresi, usando il linguaggio specifico della disciplina.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7EE7E69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2D8373FF" w14:textId="0DF158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79C0487E" w14:textId="13ED25EE">
        <w:tc>
          <w:tcPr>
            <w:tcW w:w="7371" w:type="dxa"/>
            <w:shd w:val="clear" w:color="auto" w:fill="92D050"/>
          </w:tcPr>
          <w:p w:rsidRPr="002D00AA" w:rsidR="00655D10" w:rsidP="00655D10" w:rsidRDefault="00655D10" w14:paraId="5030C347" w14:textId="5C76A8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GEOGRAFIA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1EFE4FF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0BD4E68B" w14:textId="051202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1992D1FA" w14:textId="77777777">
        <w:tc>
          <w:tcPr>
            <w:tcW w:w="7371" w:type="dxa"/>
            <w:shd w:val="clear" w:color="auto" w:fill="FFFFFF" w:themeFill="background1"/>
          </w:tcPr>
          <w:p w:rsidRPr="000702AC" w:rsidR="00655D10" w:rsidP="000702AC" w:rsidRDefault="000702AC" w14:paraId="4249F558" w14:textId="291E7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2AC">
              <w:rPr>
                <w:rFonts w:ascii="Times New Roman" w:hAnsi="Times New Roman" w:cs="Times New Roman"/>
                <w:sz w:val="20"/>
                <w:szCs w:val="20"/>
              </w:rPr>
              <w:t>Orientarsi nello spazio utilizzando strumenti vari (bussola, punti cardinali, carte geografiche), riconoscere le principali caratteristiche del territorio ed individuare problemi relativi alla sua tutela e valorizzazione.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2A55FD6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3FE6F00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3D728F85" w14:textId="77777777">
        <w:tc>
          <w:tcPr>
            <w:tcW w:w="7371" w:type="dxa"/>
            <w:shd w:val="clear" w:color="auto" w:fill="92D050"/>
          </w:tcPr>
          <w:p w:rsidRPr="002D00AA" w:rsidR="00655D10" w:rsidP="00655D10" w:rsidRDefault="00655D10" w14:paraId="075D4012" w14:textId="3FE817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MATEMATICA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1F6FAD3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1A54ACB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0C7C6D57" w14:textId="77777777">
        <w:tc>
          <w:tcPr>
            <w:tcW w:w="7371" w:type="dxa"/>
            <w:shd w:val="clear" w:color="auto" w:fill="FFFFFF" w:themeFill="background1"/>
          </w:tcPr>
          <w:p w:rsidRPr="000702AC" w:rsidR="00655D10" w:rsidP="00E17EDD" w:rsidRDefault="000702AC" w14:paraId="6EF8AD24" w14:textId="510AC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2AC">
              <w:rPr>
                <w:rFonts w:ascii="Times New Roman" w:hAnsi="Times New Roman" w:cs="Times New Roman"/>
                <w:sz w:val="20"/>
                <w:szCs w:val="20"/>
              </w:rPr>
              <w:t>Leggere, scrivere, confrontare i numeri ed operare con essi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5517376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76B4ADC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0702AC" w:rsidTr="00655D10" w14:paraId="4CE4C6BB" w14:textId="77777777">
        <w:tc>
          <w:tcPr>
            <w:tcW w:w="7371" w:type="dxa"/>
            <w:shd w:val="clear" w:color="auto" w:fill="FFFFFF" w:themeFill="background1"/>
          </w:tcPr>
          <w:p w:rsidRPr="000702AC" w:rsidR="000702AC" w:rsidP="00E17EDD" w:rsidRDefault="000702AC" w14:paraId="7489621A" w14:textId="100B7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2AC">
              <w:rPr>
                <w:rFonts w:ascii="Times New Roman" w:hAnsi="Times New Roman" w:cs="Times New Roman"/>
                <w:sz w:val="20"/>
                <w:szCs w:val="20"/>
              </w:rPr>
              <w:t>Descrivere, denominare e classificare figure geometriche, identificando elementi significativi.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0702AC" w:rsidP="00655D10" w:rsidRDefault="000702AC" w14:paraId="5585759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0702AC" w:rsidP="00655D10" w:rsidRDefault="000702AC" w14:paraId="7BFDA66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2CA47261" w14:textId="77777777">
        <w:tc>
          <w:tcPr>
            <w:tcW w:w="7371" w:type="dxa"/>
            <w:shd w:val="clear" w:color="auto" w:fill="FFFFFF" w:themeFill="background1"/>
          </w:tcPr>
          <w:p w:rsidRPr="000702AC" w:rsidR="00655D10" w:rsidP="00E17EDD" w:rsidRDefault="000702AC" w14:paraId="1C7B4A65" w14:textId="39D9271F">
            <w:pPr>
              <w:tabs>
                <w:tab w:val="left" w:pos="69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Ricavare informazioni da testi/grafici/tabelle, costruire rappresentazioni, formulare giudizi e prendere decisioni.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40E1C97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30FB1D6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6991581F" w14:textId="77777777">
        <w:tc>
          <w:tcPr>
            <w:tcW w:w="7371" w:type="dxa"/>
            <w:shd w:val="clear" w:color="auto" w:fill="92D050"/>
          </w:tcPr>
          <w:p w:rsidRPr="002D00AA" w:rsidR="00655D10" w:rsidP="00655D10" w:rsidRDefault="00655D10" w14:paraId="3BC4CB48" w14:textId="75DC10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SCIENZE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07B74D0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1E13683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6D3B2C07" w14:textId="77777777">
        <w:tc>
          <w:tcPr>
            <w:tcW w:w="7371" w:type="dxa"/>
            <w:shd w:val="clear" w:color="auto" w:fill="FFFFFF" w:themeFill="background1"/>
          </w:tcPr>
          <w:p w:rsidRPr="00E17EDD" w:rsidR="00655D10" w:rsidP="00E17EDD" w:rsidRDefault="00E17EDD" w14:paraId="5A1D4B7E" w14:textId="0B000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EDD">
              <w:rPr>
                <w:rFonts w:ascii="Times New Roman" w:hAnsi="Times New Roman" w:cs="Times New Roman"/>
                <w:sz w:val="20"/>
                <w:szCs w:val="20"/>
              </w:rPr>
              <w:t>Esplorare i fenomeni: osservare e descrivere lo svolgersi dei fatti, formulare ipotesi personali, proporre e realizzare semplici esperimenti.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30E5F5E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011712D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17FFE4E7" w14:textId="77777777">
        <w:tc>
          <w:tcPr>
            <w:tcW w:w="7371" w:type="dxa"/>
            <w:shd w:val="clear" w:color="auto" w:fill="FFFFFF" w:themeFill="background1"/>
          </w:tcPr>
          <w:p w:rsidRPr="00E17EDD" w:rsidR="00655D10" w:rsidP="00E17EDD" w:rsidRDefault="00E17EDD" w14:paraId="12150BE6" w14:textId="0D587A77">
            <w:pPr>
              <w:tabs>
                <w:tab w:val="left" w:pos="1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7EDD">
              <w:rPr>
                <w:rFonts w:ascii="Times New Roman" w:hAnsi="Times New Roman" w:cs="Times New Roman"/>
                <w:sz w:val="20"/>
                <w:szCs w:val="20"/>
              </w:rPr>
              <w:t>Descrivere e interpretare il funzionamento di sistemi complessi.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4C761F3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6A99593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1FFF8CCA" w14:textId="77777777">
        <w:tc>
          <w:tcPr>
            <w:tcW w:w="7371" w:type="dxa"/>
            <w:shd w:val="clear" w:color="auto" w:fill="92D050"/>
          </w:tcPr>
          <w:p w:rsidRPr="002D00AA" w:rsidR="00655D10" w:rsidP="00655D10" w:rsidRDefault="00655D10" w14:paraId="4EFD308F" w14:textId="749058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TECNOLOGIA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623CB21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4D891BE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10F291D5" w14:textId="77777777">
        <w:tc>
          <w:tcPr>
            <w:tcW w:w="7371" w:type="dxa"/>
            <w:shd w:val="clear" w:color="auto" w:fill="FFFFFF" w:themeFill="background1"/>
          </w:tcPr>
          <w:p w:rsidRPr="00E17EDD" w:rsidR="00655D10" w:rsidP="00E17EDD" w:rsidRDefault="00E17EDD" w14:paraId="1D7A9620" w14:textId="510D4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EDD">
              <w:rPr>
                <w:rFonts w:ascii="Times New Roman" w:hAnsi="Times New Roman" w:cs="Times New Roman"/>
                <w:sz w:val="20"/>
                <w:szCs w:val="20"/>
              </w:rPr>
              <w:t>Rappresentare i dati dell’osservazione attraverso tabelle, mappe, diagrammi, disegni, testi e produrre semplici modelli anche in formato digitale.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02DE0F3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1BFB40D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67F060A5" w14:textId="77777777">
        <w:tc>
          <w:tcPr>
            <w:tcW w:w="7371" w:type="dxa"/>
            <w:shd w:val="clear" w:color="auto" w:fill="FFFFFF" w:themeFill="background1"/>
          </w:tcPr>
          <w:p w:rsidRPr="00E17EDD" w:rsidR="00655D10" w:rsidP="00E17EDD" w:rsidRDefault="00E17EDD" w14:paraId="0D189B55" w14:textId="165EDFCE">
            <w:pPr>
              <w:tabs>
                <w:tab w:val="left" w:pos="2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7EDD">
              <w:rPr>
                <w:rFonts w:ascii="Times New Roman" w:hAnsi="Times New Roman" w:cs="Times New Roman"/>
                <w:sz w:val="20"/>
                <w:szCs w:val="20"/>
              </w:rPr>
              <w:t>Conoscere alcuni processi di trasformazione di risorse, di consumo di energia e il relativo impatto ambientale.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040BD67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552E2FE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3E4A7564" w14:textId="77777777">
        <w:tc>
          <w:tcPr>
            <w:tcW w:w="7371" w:type="dxa"/>
            <w:shd w:val="clear" w:color="auto" w:fill="92D050"/>
          </w:tcPr>
          <w:p w:rsidRPr="002D00AA" w:rsidR="00655D10" w:rsidP="00655D10" w:rsidRDefault="00655D10" w14:paraId="02A56F70" w14:textId="4A5F9A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ARTE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1FB0D7B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5E50013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475B3B3D" w14:textId="77777777">
        <w:tc>
          <w:tcPr>
            <w:tcW w:w="7371" w:type="dxa"/>
            <w:shd w:val="clear" w:color="auto" w:fill="FFFFFF" w:themeFill="background1"/>
          </w:tcPr>
          <w:p w:rsidRPr="00E17EDD" w:rsidR="00655D10" w:rsidP="00E17EDD" w:rsidRDefault="00E17EDD" w14:paraId="498646D5" w14:textId="7A558CCF">
            <w:pPr>
              <w:tabs>
                <w:tab w:val="left" w:pos="25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7EDD">
              <w:rPr>
                <w:rFonts w:ascii="Times New Roman" w:hAnsi="Times New Roman" w:cs="Times New Roman"/>
                <w:sz w:val="20"/>
                <w:szCs w:val="20"/>
              </w:rPr>
              <w:t>Elaborare creativamente produzioni personali per esprimere sensazioni ed emozioni, sperimentare tecniche diverse sulla base dell’osservazione di immagini e lettura di opere d’arte arte, conoscendo, valorizzando e tutelando il patrimonio artistico culturale presente nel territorio.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3F583A7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36C8907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441D90AE" w14:textId="77777777">
        <w:tc>
          <w:tcPr>
            <w:tcW w:w="7371" w:type="dxa"/>
            <w:shd w:val="clear" w:color="auto" w:fill="92D050"/>
          </w:tcPr>
          <w:p w:rsidRPr="002D00AA" w:rsidR="00655D10" w:rsidP="00655D10" w:rsidRDefault="00655D10" w14:paraId="4CB7FDB8" w14:textId="11D03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MUSICA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498D6B5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515BA6D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1A96830D" w14:textId="77777777">
        <w:tc>
          <w:tcPr>
            <w:tcW w:w="7371" w:type="dxa"/>
            <w:shd w:val="clear" w:color="auto" w:fill="FFFFFF" w:themeFill="background1"/>
          </w:tcPr>
          <w:p w:rsidRPr="00E17EDD" w:rsidR="00655D10" w:rsidP="00E17EDD" w:rsidRDefault="00E17EDD" w14:paraId="3D442A9E" w14:textId="6E85068D">
            <w:pPr>
              <w:tabs>
                <w:tab w:val="left" w:pos="1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7EDD">
              <w:rPr>
                <w:rFonts w:ascii="Times New Roman" w:hAnsi="Times New Roman" w:cs="Times New Roman"/>
                <w:sz w:val="20"/>
                <w:szCs w:val="20"/>
              </w:rPr>
              <w:t>Valutare aspetti funzionali ed estetici in brani musicali di vario genere e stile, suddividendo i contesti di utilizzo della musica e dei suoni nella realtà multimediale.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7B23CD3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278453F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2396057B" w14:textId="77777777">
        <w:tc>
          <w:tcPr>
            <w:tcW w:w="7371" w:type="dxa"/>
            <w:shd w:val="clear" w:color="auto" w:fill="92D050"/>
          </w:tcPr>
          <w:p w:rsidRPr="002D00AA" w:rsidR="00655D10" w:rsidP="00655D10" w:rsidRDefault="00655D10" w14:paraId="6E099152" w14:textId="23B25F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EDUCAZIONE FISICA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0018E2E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55C5E2A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77D5A576" w14:textId="77777777">
        <w:tc>
          <w:tcPr>
            <w:tcW w:w="7371" w:type="dxa"/>
            <w:shd w:val="clear" w:color="auto" w:fill="FFFFFF" w:themeFill="background1"/>
          </w:tcPr>
          <w:p w:rsidRPr="00E17EDD" w:rsidR="00655D10" w:rsidP="00E17EDD" w:rsidRDefault="00E17EDD" w14:paraId="4D5CFFBF" w14:textId="640C8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EDD">
              <w:rPr>
                <w:rFonts w:ascii="Times New Roman" w:hAnsi="Times New Roman" w:cs="Times New Roman"/>
                <w:sz w:val="20"/>
                <w:szCs w:val="20"/>
              </w:rPr>
              <w:t>Saper utilizzare gli aspetti comunicativo-relazionali del linguaggio motorio, rispettando le regole ed il fair play per entrare in relazione con gli altri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03CC27D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4A213AB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E17EDD" w:rsidTr="00655D10" w14:paraId="1269AD34" w14:textId="77777777">
        <w:tc>
          <w:tcPr>
            <w:tcW w:w="7371" w:type="dxa"/>
            <w:shd w:val="clear" w:color="auto" w:fill="FFFFFF" w:themeFill="background1"/>
          </w:tcPr>
          <w:p w:rsidRPr="00E17EDD" w:rsidR="00E17EDD" w:rsidP="00E17EDD" w:rsidRDefault="00E17EDD" w14:paraId="75C28415" w14:textId="005936ED">
            <w:pPr>
              <w:tabs>
                <w:tab w:val="left" w:pos="21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7EDD">
              <w:rPr>
                <w:rFonts w:ascii="Times New Roman" w:hAnsi="Times New Roman" w:cs="Times New Roman"/>
                <w:sz w:val="20"/>
                <w:szCs w:val="20"/>
              </w:rPr>
              <w:t>Riconoscere, ricercare ed applicare comportamenti che promuovono un corretto e sano stile di vita, la sicurezza propria e dei compagni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E17EDD" w:rsidP="00655D10" w:rsidRDefault="00E17EDD" w14:paraId="425202F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E17EDD" w:rsidP="00655D10" w:rsidRDefault="00E17EDD" w14:paraId="5F4919A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7160226D" w14:textId="77777777">
        <w:tc>
          <w:tcPr>
            <w:tcW w:w="7371" w:type="dxa"/>
            <w:shd w:val="clear" w:color="auto" w:fill="92D050"/>
          </w:tcPr>
          <w:p w:rsidRPr="002D00AA" w:rsidR="00655D10" w:rsidP="00655D10" w:rsidRDefault="00655D10" w14:paraId="0CF93A1B" w14:textId="152E2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EDUCAZIONE CIVICA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5036D69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62D3C60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E17EDD" w:rsidTr="00E17EDD" w14:paraId="473459B6" w14:textId="77777777">
        <w:tc>
          <w:tcPr>
            <w:tcW w:w="7371" w:type="dxa"/>
            <w:shd w:val="clear" w:color="auto" w:fill="auto"/>
          </w:tcPr>
          <w:p w:rsidRPr="00E17EDD" w:rsidR="00E17EDD" w:rsidP="00E17EDD" w:rsidRDefault="00E17EDD" w14:paraId="4DB85438" w14:textId="799CE48E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EDD">
              <w:rPr>
                <w:rFonts w:ascii="Times New Roman" w:hAnsi="Times New Roman" w:cs="Times New Roman"/>
                <w:sz w:val="20"/>
                <w:szCs w:val="20"/>
              </w:rPr>
              <w:t>Conoscere i pilastri su cui si fonda la convivenza, applicando nella quotidianità il rispetto delle regole del mondo reale e digitale, i principi di sicurezza, di legalità, della sostenibilità e della salute.</w:t>
            </w:r>
          </w:p>
        </w:tc>
        <w:tc>
          <w:tcPr>
            <w:tcW w:w="1701" w:type="dxa"/>
            <w:shd w:val="clear" w:color="auto" w:fill="auto"/>
          </w:tcPr>
          <w:p w:rsidRPr="002D00AA" w:rsidR="00E17EDD" w:rsidP="00655D10" w:rsidRDefault="00E17EDD" w14:paraId="3383BAB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Pr="002D00AA" w:rsidR="00E17EDD" w:rsidP="00655D10" w:rsidRDefault="00E17EDD" w14:paraId="5F9DE3A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55D10" w:rsidTr="00655D10" w14:paraId="3409D18C" w14:textId="77777777">
        <w:tc>
          <w:tcPr>
            <w:tcW w:w="7371" w:type="dxa"/>
            <w:shd w:val="clear" w:color="auto" w:fill="92D050"/>
          </w:tcPr>
          <w:p w:rsidR="00655D10" w:rsidP="00655D10" w:rsidRDefault="00655D10" w14:paraId="68019829" w14:textId="6D5A5A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627CBE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RELIGIONE CATTOLICA</w:t>
            </w:r>
          </w:p>
        </w:tc>
        <w:tc>
          <w:tcPr>
            <w:tcW w:w="1701" w:type="dxa"/>
            <w:shd w:val="clear" w:color="auto" w:fill="FFFFFF" w:themeFill="background1"/>
          </w:tcPr>
          <w:p w:rsidR="00655D10" w:rsidP="00655D10" w:rsidRDefault="00655D10" w14:paraId="4EFED7ED" w14:textId="36BB63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655D10" w:rsidP="00655D10" w:rsidRDefault="00655D10" w14:paraId="53CF8FF6" w14:textId="278D31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3E586D62" w14:textId="77777777">
        <w:tc>
          <w:tcPr>
            <w:tcW w:w="7371" w:type="dxa"/>
            <w:shd w:val="clear" w:color="auto" w:fill="92D050"/>
          </w:tcPr>
          <w:p w:rsidRPr="002D00AA" w:rsidR="00655D10" w:rsidP="00655D10" w:rsidRDefault="00655D10" w14:paraId="2611B668" w14:textId="3B65E6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ATTIVITA’ ALTERNATIVA ALLA RELIGIONE CATTOLICA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108F844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6CD18E9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17BEBA84" w14:textId="77777777">
        <w:tc>
          <w:tcPr>
            <w:tcW w:w="7371" w:type="dxa"/>
            <w:shd w:val="clear" w:color="auto" w:fill="92D050"/>
          </w:tcPr>
          <w:p w:rsidRPr="002D00AA" w:rsidR="00655D10" w:rsidP="00655D10" w:rsidRDefault="00655D10" w14:paraId="4CCA808A" w14:textId="249DF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COMPORTAMENTO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0FB1FFA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3AA99B7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572B4E" w:rsidP="00B53071" w:rsidRDefault="00572B4E" w14:paraId="033980F3" w14:textId="3280B7F8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Pr="002D00AA" w:rsidR="003E1C56" w:rsidTr="0CD7AE45" w14:paraId="2394593B" w14:textId="77777777">
        <w:tc>
          <w:tcPr>
            <w:tcW w:w="10456" w:type="dxa"/>
            <w:gridSpan w:val="2"/>
            <w:shd w:val="clear" w:color="auto" w:fill="FFC000" w:themeFill="accent4"/>
            <w:tcMar/>
          </w:tcPr>
          <w:p w:rsidRPr="002D00AA" w:rsidR="003E1C56" w:rsidP="00584E5F" w:rsidRDefault="003E1C56" w14:paraId="2034C5C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C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Legenda dei livelli di apprendimento</w:t>
            </w:r>
          </w:p>
        </w:tc>
      </w:tr>
      <w:tr w:rsidRPr="002D00AA" w:rsidR="003E1C56" w:rsidTr="0CD7AE45" w14:paraId="27A4794E" w14:textId="77777777">
        <w:tc>
          <w:tcPr>
            <w:tcW w:w="1838" w:type="dxa"/>
            <w:tcMar/>
          </w:tcPr>
          <w:p w:rsidRPr="002D00AA" w:rsidR="003E1C56" w:rsidP="00584E5F" w:rsidRDefault="003E1C56" w14:paraId="0D3002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0AA">
              <w:rPr>
                <w:rFonts w:ascii="Times New Roman" w:hAnsi="Times New Roman" w:cs="Times New Roman"/>
                <w:sz w:val="24"/>
                <w:szCs w:val="24"/>
              </w:rPr>
              <w:t>Avanzato</w:t>
            </w:r>
          </w:p>
        </w:tc>
        <w:tc>
          <w:tcPr>
            <w:tcW w:w="8618" w:type="dxa"/>
            <w:tcMar/>
          </w:tcPr>
          <w:p w:rsidRPr="002D00AA" w:rsidR="003E1C56" w:rsidP="00584E5F" w:rsidRDefault="003E1C56" w14:paraId="05DDC39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0AA">
              <w:rPr>
                <w:rFonts w:ascii="Times New Roman" w:hAnsi="Times New Roman" w:cs="Times New Roman"/>
                <w:sz w:val="24"/>
                <w:szCs w:val="24"/>
              </w:rPr>
              <w:t xml:space="preserve">L'alunno porta a termine i compiti in situazioni note e non note, mobilitando una varietà di risorse sia fornite dal docente sia reperito altrove, in modo autonomo e con continuità. </w:t>
            </w:r>
          </w:p>
        </w:tc>
      </w:tr>
      <w:tr w:rsidRPr="002D00AA" w:rsidR="003E1C56" w:rsidTr="0CD7AE45" w14:paraId="3D081A90" w14:textId="77777777">
        <w:tc>
          <w:tcPr>
            <w:tcW w:w="1838" w:type="dxa"/>
            <w:tcMar/>
          </w:tcPr>
          <w:p w:rsidRPr="002D00AA" w:rsidR="003E1C56" w:rsidP="00584E5F" w:rsidRDefault="003E1C56" w14:paraId="6BCE60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0AA">
              <w:rPr>
                <w:rFonts w:ascii="Times New Roman" w:hAnsi="Times New Roman" w:cs="Times New Roman"/>
                <w:sz w:val="24"/>
                <w:szCs w:val="24"/>
              </w:rPr>
              <w:t>Intermedio</w:t>
            </w:r>
          </w:p>
        </w:tc>
        <w:tc>
          <w:tcPr>
            <w:tcW w:w="8618" w:type="dxa"/>
            <w:tcMar/>
          </w:tcPr>
          <w:p w:rsidRPr="002D00AA" w:rsidR="003E1C56" w:rsidP="00584E5F" w:rsidRDefault="003E1C56" w14:paraId="676587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0AA">
              <w:rPr>
                <w:rFonts w:ascii="Times New Roman" w:hAnsi="Times New Roman" w:cs="Times New Roman"/>
                <w:sz w:val="24"/>
                <w:szCs w:val="24"/>
              </w:rPr>
              <w:t xml:space="preserve">L'alunno porta a termine compiti in situazioni note in modo autonomo e continuo; risolve compiti in situazioni note utilizzando le risorse fornite dal docente o reperite altrove, anche.se in modo discontinuo e non del tutto autonomo. </w:t>
            </w:r>
          </w:p>
        </w:tc>
      </w:tr>
      <w:tr w:rsidRPr="002D00AA" w:rsidR="003E1C56" w:rsidTr="0CD7AE45" w14:paraId="280734D6" w14:textId="77777777">
        <w:tc>
          <w:tcPr>
            <w:tcW w:w="1838" w:type="dxa"/>
            <w:tcMar/>
          </w:tcPr>
          <w:p w:rsidRPr="002D00AA" w:rsidR="003E1C56" w:rsidP="00584E5F" w:rsidRDefault="003E1C56" w14:paraId="7AEFDD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0AA">
              <w:rPr>
                <w:rFonts w:ascii="Times New Roman" w:hAnsi="Times New Roman" w:cs="Times New Roman"/>
                <w:sz w:val="24"/>
                <w:szCs w:val="24"/>
              </w:rPr>
              <w:t>Base</w:t>
            </w:r>
          </w:p>
        </w:tc>
        <w:tc>
          <w:tcPr>
            <w:tcW w:w="8618" w:type="dxa"/>
            <w:tcMar/>
          </w:tcPr>
          <w:p w:rsidRPr="002D00AA" w:rsidR="003E1C56" w:rsidP="00584E5F" w:rsidRDefault="003E1C56" w14:paraId="5F06EEE2" w14:textId="3B862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CD7AE45" w:rsidR="003E1C56">
              <w:rPr>
                <w:rFonts w:ascii="Times New Roman" w:hAnsi="Times New Roman" w:cs="Times New Roman"/>
                <w:sz w:val="24"/>
                <w:szCs w:val="24"/>
              </w:rPr>
              <w:t>L'alunno porta a termine compiti solo in situazioni note e utilizzando le risorse fornite dal docente, sia in modo autonomo ma discontinuo, s</w:t>
            </w:r>
            <w:r w:rsidRPr="0CD7AE45" w:rsidR="511C94C4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CD7AE45" w:rsidR="003E1C56">
              <w:rPr>
                <w:rFonts w:ascii="Times New Roman" w:hAnsi="Times New Roman" w:cs="Times New Roman"/>
                <w:sz w:val="24"/>
                <w:szCs w:val="24"/>
              </w:rPr>
              <w:t xml:space="preserve"> in modo non autonomo, ma con continuità. </w:t>
            </w:r>
          </w:p>
        </w:tc>
      </w:tr>
      <w:tr w:rsidRPr="002D00AA" w:rsidR="003E1C56" w:rsidTr="0CD7AE45" w14:paraId="13453BF7" w14:textId="77777777">
        <w:tc>
          <w:tcPr>
            <w:tcW w:w="1838" w:type="dxa"/>
            <w:tcMar/>
          </w:tcPr>
          <w:p w:rsidRPr="002D00AA" w:rsidR="003E1C56" w:rsidP="00584E5F" w:rsidRDefault="003E1C56" w14:paraId="3782BC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0AA">
              <w:rPr>
                <w:rFonts w:ascii="Times New Roman" w:hAnsi="Times New Roman" w:cs="Times New Roman"/>
                <w:sz w:val="24"/>
                <w:szCs w:val="24"/>
              </w:rPr>
              <w:t>In via di prima acquisizione</w:t>
            </w:r>
          </w:p>
        </w:tc>
        <w:tc>
          <w:tcPr>
            <w:tcW w:w="8618" w:type="dxa"/>
            <w:tcMar/>
          </w:tcPr>
          <w:p w:rsidRPr="002D00AA" w:rsidR="003E1C56" w:rsidP="00584E5F" w:rsidRDefault="003E1C56" w14:paraId="2D7F9A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0AA">
              <w:rPr>
                <w:rFonts w:ascii="Times New Roman" w:hAnsi="Times New Roman" w:cs="Times New Roman"/>
                <w:sz w:val="24"/>
                <w:szCs w:val="24"/>
              </w:rPr>
              <w:t xml:space="preserve">L'alunno porta termine compiti solo in situazioni note e unicamente con il supporto del docente e di risorse fornite appositamente. </w:t>
            </w:r>
          </w:p>
        </w:tc>
      </w:tr>
    </w:tbl>
    <w:p w:rsidR="008E4D8D" w:rsidP="00B53071" w:rsidRDefault="008E4D8D" w14:paraId="065B9D71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E23C8" w:rsidTr="003E7A42" w14:paraId="3D22E7F8" w14:textId="77777777">
        <w:tc>
          <w:tcPr>
            <w:tcW w:w="10456" w:type="dxa"/>
            <w:gridSpan w:val="2"/>
            <w:shd w:val="clear" w:color="auto" w:fill="BDD6EE" w:themeFill="accent5" w:themeFillTint="66"/>
          </w:tcPr>
          <w:p w:rsidR="008E23C8" w:rsidP="008E23C8" w:rsidRDefault="008E23C8" w14:paraId="2157B762" w14:textId="4BB60940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GIUDIZIO GLOBALE</w:t>
            </w:r>
          </w:p>
        </w:tc>
      </w:tr>
      <w:tr w:rsidR="008E23C8" w:rsidTr="003E7A42" w14:paraId="73308CD4" w14:textId="77777777">
        <w:tc>
          <w:tcPr>
            <w:tcW w:w="5228" w:type="dxa"/>
            <w:shd w:val="clear" w:color="auto" w:fill="C00000"/>
          </w:tcPr>
          <w:p w:rsidRPr="008E23C8" w:rsidR="008E23C8" w:rsidP="008E23C8" w:rsidRDefault="008E23C8" w14:paraId="7F29E5DD" w14:textId="789066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2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QUADRIMESTRE</w:t>
            </w:r>
          </w:p>
        </w:tc>
        <w:tc>
          <w:tcPr>
            <w:tcW w:w="5228" w:type="dxa"/>
            <w:shd w:val="clear" w:color="auto" w:fill="C00000"/>
          </w:tcPr>
          <w:p w:rsidRPr="008E23C8" w:rsidR="008E23C8" w:rsidP="008E23C8" w:rsidRDefault="008E23C8" w14:paraId="05644826" w14:textId="2BCB24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2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 QUADRIMESTRE</w:t>
            </w:r>
          </w:p>
        </w:tc>
      </w:tr>
      <w:tr w:rsidR="008E23C8" w:rsidTr="008E23C8" w14:paraId="459A0F39" w14:textId="77777777">
        <w:tc>
          <w:tcPr>
            <w:tcW w:w="5228" w:type="dxa"/>
          </w:tcPr>
          <w:p w:rsidR="008E23C8" w:rsidP="00B53071" w:rsidRDefault="008E23C8" w14:paraId="1C5B5EA5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4D8D" w:rsidP="00B53071" w:rsidRDefault="008E4D8D" w14:paraId="633A90A5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4D8D" w:rsidP="00B53071" w:rsidRDefault="008E4D8D" w14:paraId="29A78390" w14:textId="3F07CF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7EDD" w:rsidP="00B53071" w:rsidRDefault="00E17EDD" w14:paraId="29A47D85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4D8D" w:rsidP="00B53071" w:rsidRDefault="008E4D8D" w14:paraId="2D3CFC56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4D8D" w:rsidP="00B53071" w:rsidRDefault="008E4D8D" w14:paraId="430E5CCA" w14:textId="1A6EF1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28" w:type="dxa"/>
          </w:tcPr>
          <w:p w:rsidR="008E23C8" w:rsidP="00B53071" w:rsidRDefault="008E23C8" w14:paraId="190A9245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Pr="002D00AA" w:rsidR="008E23C8" w:rsidP="00B53071" w:rsidRDefault="008E23C8" w14:paraId="7F7A8753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Pr="002D00AA" w:rsidR="003F77C4" w:rsidP="00B53071" w:rsidRDefault="00447BA3" w14:paraId="408E0F07" w14:textId="26700E5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00AA">
        <w:rPr>
          <w:rFonts w:ascii="Times New Roman" w:hAnsi="Times New Roman" w:cs="Times New Roman"/>
          <w:b/>
          <w:bCs/>
          <w:sz w:val="28"/>
          <w:szCs w:val="28"/>
        </w:rPr>
        <w:t>Il Consiglio di classe                                                          Il Dirigent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e </w:t>
      </w:r>
      <w:r w:rsidRPr="002D00AA">
        <w:rPr>
          <w:rFonts w:ascii="Times New Roman" w:hAnsi="Times New Roman" w:cs="Times New Roman"/>
          <w:b/>
          <w:bCs/>
          <w:sz w:val="28"/>
          <w:szCs w:val="28"/>
        </w:rPr>
        <w:t>Scolastic</w:t>
      </w:r>
      <w:r>
        <w:rPr>
          <w:rFonts w:ascii="Times New Roman" w:hAnsi="Times New Roman" w:cs="Times New Roman"/>
          <w:b/>
          <w:bCs/>
          <w:sz w:val="28"/>
          <w:szCs w:val="28"/>
        </w:rPr>
        <w:t>o</w:t>
      </w:r>
    </w:p>
    <w:sectPr w:rsidRPr="002D00AA" w:rsidR="003F77C4" w:rsidSect="00B53071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951DD"/>
    <w:multiLevelType w:val="hybridMultilevel"/>
    <w:tmpl w:val="853A7732"/>
    <w:lvl w:ilvl="0" w:tplc="394A5F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4A17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D644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0058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465A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E22D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2419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20FA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EE17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EA3A0F"/>
    <w:multiLevelType w:val="hybridMultilevel"/>
    <w:tmpl w:val="7568BBFA"/>
    <w:lvl w:ilvl="0" w:tplc="A9A0EBE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9BF23AD"/>
    <w:multiLevelType w:val="hybridMultilevel"/>
    <w:tmpl w:val="AAC022B0"/>
    <w:lvl w:ilvl="0" w:tplc="00B8FD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B4A1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D4E1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20B5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0CEB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A810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9087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845F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822D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71"/>
    <w:rsid w:val="0000023F"/>
    <w:rsid w:val="00021252"/>
    <w:rsid w:val="000702AC"/>
    <w:rsid w:val="00121D60"/>
    <w:rsid w:val="00161256"/>
    <w:rsid w:val="00204BC2"/>
    <w:rsid w:val="00207D0B"/>
    <w:rsid w:val="00281791"/>
    <w:rsid w:val="00297EA2"/>
    <w:rsid w:val="002D00AA"/>
    <w:rsid w:val="00304810"/>
    <w:rsid w:val="00305978"/>
    <w:rsid w:val="0031222C"/>
    <w:rsid w:val="003E1C56"/>
    <w:rsid w:val="003E7A42"/>
    <w:rsid w:val="003F77C4"/>
    <w:rsid w:val="00447BA3"/>
    <w:rsid w:val="00483DDD"/>
    <w:rsid w:val="004B0B5D"/>
    <w:rsid w:val="004B0DC0"/>
    <w:rsid w:val="00572B4E"/>
    <w:rsid w:val="005A0AB9"/>
    <w:rsid w:val="005B0D36"/>
    <w:rsid w:val="005F45FF"/>
    <w:rsid w:val="00655D10"/>
    <w:rsid w:val="00686421"/>
    <w:rsid w:val="00687048"/>
    <w:rsid w:val="00717417"/>
    <w:rsid w:val="007A020C"/>
    <w:rsid w:val="008E23C8"/>
    <w:rsid w:val="008E4D8D"/>
    <w:rsid w:val="00914B4E"/>
    <w:rsid w:val="009B4655"/>
    <w:rsid w:val="00B5141C"/>
    <w:rsid w:val="00B53071"/>
    <w:rsid w:val="00C1026F"/>
    <w:rsid w:val="00C26DDF"/>
    <w:rsid w:val="00CC712E"/>
    <w:rsid w:val="00D0581D"/>
    <w:rsid w:val="00DA2904"/>
    <w:rsid w:val="00E17EDD"/>
    <w:rsid w:val="00E3228E"/>
    <w:rsid w:val="00F6253E"/>
    <w:rsid w:val="00FD4BE8"/>
    <w:rsid w:val="049DD5C1"/>
    <w:rsid w:val="053143C1"/>
    <w:rsid w:val="06C42A7D"/>
    <w:rsid w:val="0ACA1F98"/>
    <w:rsid w:val="0C8FBF49"/>
    <w:rsid w:val="0CD7AE45"/>
    <w:rsid w:val="0F377CED"/>
    <w:rsid w:val="1078244D"/>
    <w:rsid w:val="1623EEE7"/>
    <w:rsid w:val="1A57B041"/>
    <w:rsid w:val="1D8F5103"/>
    <w:rsid w:val="2813D259"/>
    <w:rsid w:val="286AC8E3"/>
    <w:rsid w:val="34AB88E8"/>
    <w:rsid w:val="38A99996"/>
    <w:rsid w:val="39BB3DC4"/>
    <w:rsid w:val="3BA034E0"/>
    <w:rsid w:val="3D7D0AB9"/>
    <w:rsid w:val="3F462E21"/>
    <w:rsid w:val="40D633AD"/>
    <w:rsid w:val="493BCA66"/>
    <w:rsid w:val="49DE56D3"/>
    <w:rsid w:val="4D5946C3"/>
    <w:rsid w:val="4DF5762F"/>
    <w:rsid w:val="4E9B1C20"/>
    <w:rsid w:val="4F36EC6A"/>
    <w:rsid w:val="4F423145"/>
    <w:rsid w:val="50D2BCCB"/>
    <w:rsid w:val="511C94C4"/>
    <w:rsid w:val="55A820A7"/>
    <w:rsid w:val="5CFC472C"/>
    <w:rsid w:val="60F004C3"/>
    <w:rsid w:val="62076182"/>
    <w:rsid w:val="627CBEE6"/>
    <w:rsid w:val="65075911"/>
    <w:rsid w:val="66E6F171"/>
    <w:rsid w:val="67620258"/>
    <w:rsid w:val="6CD9C0EE"/>
    <w:rsid w:val="7051F93E"/>
    <w:rsid w:val="7098C5B7"/>
    <w:rsid w:val="72E4910C"/>
    <w:rsid w:val="7389D240"/>
    <w:rsid w:val="7432C06A"/>
    <w:rsid w:val="7914827A"/>
    <w:rsid w:val="7D05EBC6"/>
    <w:rsid w:val="7EC2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C9CC"/>
  <w15:chartTrackingRefBased/>
  <w15:docId w15:val="{2521AB0B-20E0-425C-87A8-A8914FD6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530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foelenco">
    <w:name w:val="List Paragraph"/>
    <w:basedOn w:val="Normale"/>
    <w:uiPriority w:val="34"/>
    <w:qFormat/>
    <w:rsid w:val="00121D60"/>
    <w:pPr>
      <w:ind w:left="720"/>
      <w:contextualSpacing/>
    </w:pPr>
  </w:style>
  <w:style w:type="paragraph" w:styleId="Default" w:customStyle="1">
    <w:name w:val="Default"/>
    <w:rsid w:val="007A020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14B4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14B4E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sid w:val="00914B4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14B4E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914B4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914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7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0BDA4DBF4264DBE791AD87C2D5602" ma:contentTypeVersion="2" ma:contentTypeDescription="Create a new document." ma:contentTypeScope="" ma:versionID="a43d86335656716e015aac9f4d49bbd7">
  <xsd:schema xmlns:xsd="http://www.w3.org/2001/XMLSchema" xmlns:xs="http://www.w3.org/2001/XMLSchema" xmlns:p="http://schemas.microsoft.com/office/2006/metadata/properties" xmlns:ns2="e939b331-579a-4bca-a1ee-c13f3f84f836" targetNamespace="http://schemas.microsoft.com/office/2006/metadata/properties" ma:root="true" ma:fieldsID="af3d80e4ca174574195ba383854081bc" ns2:_="">
    <xsd:import namespace="e939b331-579a-4bca-a1ee-c13f3f84f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b331-579a-4bca-a1ee-c13f3f84f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D67138-D141-4FD9-A1B3-ABE05FF3F932}"/>
</file>

<file path=customXml/itemProps2.xml><?xml version="1.0" encoding="utf-8"?>
<ds:datastoreItem xmlns:ds="http://schemas.openxmlformats.org/officeDocument/2006/customXml" ds:itemID="{1B61328B-B443-45DC-89BF-B46C169D08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30272C-6244-488E-AA77-D8298D46F3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76C7FB-1D72-4BE8-8A43-BABBE714917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Laura Resta</dc:creator>
  <keywords/>
  <dc:description/>
  <lastModifiedBy>Lucia Pantaleo</lastModifiedBy>
  <revision>5</revision>
  <lastPrinted>2021-01-25T06:11:00.0000000Z</lastPrinted>
  <dcterms:created xsi:type="dcterms:W3CDTF">2021-01-27T19:17:00.0000000Z</dcterms:created>
  <dcterms:modified xsi:type="dcterms:W3CDTF">2021-01-28T13:13:16.9179306Z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0x0101004750BDA4DBF4264DBE791AD87C2D5602</vt:lpwstr>
  </property>
</Properties>
</file>