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bottomFromText="160" w:vertAnchor="page" w:horzAnchor="margin" w:tblpY="813"/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6575"/>
        <w:gridCol w:w="2003"/>
      </w:tblGrid>
      <w:tr w:rsidR="00983910" w14:paraId="5CD00709" w14:textId="77777777" w:rsidTr="00F24AA0">
        <w:trPr>
          <w:trHeight w:val="1707"/>
        </w:trPr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B7B9C52" w14:textId="77777777" w:rsidR="00983910" w:rsidRDefault="00983910" w:rsidP="00F24AA0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Maiandra GD" w:eastAsia="Times New Roman" w:hAnsi="Maiandra GD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33AADB2F" wp14:editId="3CA757AA">
                  <wp:extent cx="1066800" cy="819150"/>
                  <wp:effectExtent l="0" t="0" r="0" b="0"/>
                  <wp:docPr id="2" name="Immagine 2" descr="Istituto Comprensivo Accadia » Progetto UNES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Istituto Comprensivo Accadia » Progetto UNES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28FD7C" w14:textId="77777777" w:rsidR="00983910" w:rsidRDefault="00983910" w:rsidP="00F24AA0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  <w:p w14:paraId="4F915616" w14:textId="77777777" w:rsidR="00983910" w:rsidRDefault="00983910" w:rsidP="00F24AA0">
            <w:pPr>
              <w:tabs>
                <w:tab w:val="left" w:pos="4665"/>
                <w:tab w:val="right" w:pos="8096"/>
              </w:tabs>
              <w:spacing w:after="0" w:line="240" w:lineRule="auto"/>
              <w:jc w:val="both"/>
              <w:rPr>
                <w:rFonts w:ascii="Maiandra GD" w:eastAsia="Times New Roman" w:hAnsi="Maiandra GD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7ADAFA6F" wp14:editId="3DC660D2">
                  <wp:extent cx="247650" cy="276225"/>
                  <wp:effectExtent l="0" t="0" r="0" b="9525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08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A0743E" w14:textId="77777777" w:rsidR="00983910" w:rsidRDefault="00983910" w:rsidP="00F24AA0">
            <w:pPr>
              <w:tabs>
                <w:tab w:val="left" w:pos="4665"/>
                <w:tab w:val="right" w:pos="809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Maiandra GD" w:eastAsia="Times New Roman" w:hAnsi="Maiandra GD" w:cs="Times New Roman"/>
                <w:b/>
                <w:sz w:val="20"/>
                <w:szCs w:val="20"/>
                <w:lang w:eastAsia="it-IT"/>
              </w:rPr>
              <w:t xml:space="preserve">MINISTERO DELL’ISTRUZIONE </w:t>
            </w:r>
          </w:p>
          <w:p w14:paraId="479837BA" w14:textId="77777777" w:rsidR="00983910" w:rsidRDefault="00983910" w:rsidP="00F24AA0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Berlin Sans FB Demi" w:eastAsia="Times New Roman" w:hAnsi="Berlin Sans FB Demi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Berlin Sans FB Demi" w:eastAsia="Times New Roman" w:hAnsi="Berlin Sans FB Demi" w:cs="Times New Roman"/>
                <w:b/>
                <w:sz w:val="24"/>
                <w:szCs w:val="24"/>
                <w:lang w:eastAsia="it-IT"/>
              </w:rPr>
              <w:t>ISTITUTO COMPRENSIVO N.2 “G. L. Radice – Ovidio”</w:t>
            </w:r>
          </w:p>
          <w:p w14:paraId="359EC62B" w14:textId="77777777" w:rsidR="00983910" w:rsidRDefault="00983910" w:rsidP="00F24AA0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Maiandra GD" w:eastAsia="Times New Roman" w:hAnsi="Maiandra GD" w:cs="Times New Roman"/>
                <w:sz w:val="16"/>
                <w:szCs w:val="16"/>
                <w:lang w:eastAsia="it-IT"/>
              </w:rPr>
            </w:pPr>
            <w:r>
              <w:rPr>
                <w:rFonts w:ascii="Maiandra GD" w:eastAsia="Times New Roman" w:hAnsi="Maiandra GD" w:cs="Times New Roman"/>
                <w:sz w:val="16"/>
                <w:szCs w:val="16"/>
                <w:lang w:eastAsia="it-IT"/>
              </w:rPr>
              <w:t xml:space="preserve">Viale Togliatti snc – 67039 Sulmona (AQ) Tel. e Fax +39 0864-51214 </w:t>
            </w:r>
          </w:p>
          <w:p w14:paraId="2725332B" w14:textId="77777777" w:rsidR="00983910" w:rsidRDefault="00983910" w:rsidP="00F24AA0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Maiandra GD" w:eastAsia="Times New Roman" w:hAnsi="Maiandra GD" w:cs="Times New Roman"/>
                <w:sz w:val="16"/>
                <w:szCs w:val="16"/>
                <w:lang w:val="en-US" w:eastAsia="it-IT"/>
              </w:rPr>
            </w:pPr>
            <w:r>
              <w:rPr>
                <w:rFonts w:ascii="Maiandra GD" w:eastAsia="Times New Roman" w:hAnsi="Maiandra GD" w:cs="Times New Roman"/>
                <w:sz w:val="16"/>
                <w:szCs w:val="16"/>
                <w:lang w:val="en-US" w:eastAsia="it-IT"/>
              </w:rPr>
              <w:t xml:space="preserve">email </w:t>
            </w:r>
            <w:hyperlink r:id="rId6" w:history="1">
              <w:r>
                <w:rPr>
                  <w:rStyle w:val="Collegamentoipertestuale"/>
                  <w:rFonts w:ascii="Maiandra GD" w:eastAsia="Times New Roman" w:hAnsi="Maiandra GD" w:cs="Times New Roman"/>
                  <w:sz w:val="16"/>
                  <w:szCs w:val="16"/>
                  <w:lang w:val="en-US" w:eastAsia="it-IT"/>
                </w:rPr>
                <w:t>aqic835009@istruzione.it</w:t>
              </w:r>
            </w:hyperlink>
            <w:r>
              <w:rPr>
                <w:rFonts w:ascii="Maiandra GD" w:eastAsia="Times New Roman" w:hAnsi="Maiandra GD" w:cs="Times New Roman"/>
                <w:sz w:val="16"/>
                <w:szCs w:val="16"/>
                <w:lang w:val="en-US" w:eastAsia="it-IT"/>
              </w:rPr>
              <w:t xml:space="preserve"> – Pec</w:t>
            </w:r>
            <w:hyperlink r:id="rId7" w:history="1">
              <w:r>
                <w:rPr>
                  <w:rStyle w:val="Collegamentoipertestuale"/>
                  <w:rFonts w:ascii="Maiandra GD" w:eastAsia="Times New Roman" w:hAnsi="Maiandra GD" w:cs="Times New Roman"/>
                  <w:sz w:val="16"/>
                  <w:szCs w:val="16"/>
                  <w:lang w:val="en-US" w:eastAsia="it-IT"/>
                </w:rPr>
                <w:t>aqic835009@pec.istruzione.it</w:t>
              </w:r>
            </w:hyperlink>
            <w:r>
              <w:rPr>
                <w:rFonts w:ascii="Maiandra GD" w:eastAsia="Times New Roman" w:hAnsi="Maiandra GD" w:cs="Times New Roman"/>
                <w:sz w:val="16"/>
                <w:szCs w:val="16"/>
                <w:lang w:val="en-US" w:eastAsia="it-IT"/>
              </w:rPr>
              <w:t xml:space="preserve"> </w:t>
            </w:r>
          </w:p>
          <w:p w14:paraId="5928C067" w14:textId="77777777" w:rsidR="00983910" w:rsidRDefault="00983910" w:rsidP="00F24AA0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Maiandra GD" w:eastAsia="Times New Roman" w:hAnsi="Maiandra GD" w:cs="Times New Roman"/>
                <w:sz w:val="20"/>
                <w:szCs w:val="20"/>
                <w:lang w:eastAsia="it-IT"/>
              </w:rPr>
            </w:pPr>
            <w:r>
              <w:rPr>
                <w:rFonts w:ascii="Maiandra GD" w:eastAsia="Times New Roman" w:hAnsi="Maiandra GD" w:cs="Times New Roman"/>
                <w:sz w:val="16"/>
                <w:szCs w:val="16"/>
                <w:lang w:eastAsia="it-IT"/>
              </w:rPr>
              <w:t>Cod. Fiscale 92020740665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6A09B6" w14:textId="77777777" w:rsidR="00983910" w:rsidRDefault="00983910" w:rsidP="00F24AA0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  <w:p w14:paraId="7E0339DE" w14:textId="77777777" w:rsidR="00983910" w:rsidRDefault="00983910" w:rsidP="00F24AA0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7E7D32B9" wp14:editId="240FECA1">
                  <wp:extent cx="714375" cy="762000"/>
                  <wp:effectExtent l="0" t="0" r="9525" b="0"/>
                  <wp:docPr id="5" name="Immagine 5" descr="iscrizioni on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iscrizioni on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E26722" w14:textId="15643F9C" w:rsidR="003077E6" w:rsidRPr="00983910" w:rsidRDefault="003077E6">
      <w:pPr>
        <w:rPr>
          <w:b/>
        </w:rPr>
      </w:pPr>
    </w:p>
    <w:p w14:paraId="3A698274" w14:textId="77777777" w:rsidR="00983910" w:rsidRDefault="00983910" w:rsidP="00983910">
      <w:pPr>
        <w:jc w:val="center"/>
        <w:rPr>
          <w:b/>
        </w:rPr>
      </w:pPr>
      <w:r w:rsidRPr="00983910">
        <w:rPr>
          <w:b/>
        </w:rPr>
        <w:t>MODELLO AUTORIZZAZIONE USCIT</w:t>
      </w:r>
      <w:r>
        <w:rPr>
          <w:b/>
        </w:rPr>
        <w:t>E</w:t>
      </w:r>
      <w:r w:rsidRPr="00983910">
        <w:rPr>
          <w:b/>
        </w:rPr>
        <w:t xml:space="preserve"> DIDATTIC</w:t>
      </w:r>
      <w:r>
        <w:rPr>
          <w:b/>
        </w:rPr>
        <w:t>HE</w:t>
      </w:r>
      <w:r w:rsidRPr="00983910">
        <w:rPr>
          <w:b/>
        </w:rPr>
        <w:t xml:space="preserve"> NEL TERRITORIO COMUNALE</w:t>
      </w:r>
      <w:r>
        <w:rPr>
          <w:b/>
        </w:rPr>
        <w:t xml:space="preserve"> </w:t>
      </w:r>
    </w:p>
    <w:p w14:paraId="41E9115F" w14:textId="2E11AA14" w:rsidR="00983910" w:rsidRDefault="00983910" w:rsidP="00983910">
      <w:pPr>
        <w:jc w:val="center"/>
        <w:rPr>
          <w:b/>
        </w:rPr>
      </w:pPr>
      <w:r>
        <w:rPr>
          <w:b/>
        </w:rPr>
        <w:t>V</w:t>
      </w:r>
      <w:r w:rsidR="00E22D65">
        <w:rPr>
          <w:b/>
        </w:rPr>
        <w:t>ALIDO</w:t>
      </w:r>
      <w:bookmarkStart w:id="0" w:name="_GoBack"/>
      <w:bookmarkEnd w:id="0"/>
      <w:r>
        <w:rPr>
          <w:b/>
        </w:rPr>
        <w:t xml:space="preserve"> PER L’INTERO A.S. _______</w:t>
      </w:r>
    </w:p>
    <w:p w14:paraId="2C146874" w14:textId="77777777" w:rsidR="00983910" w:rsidRDefault="00983910" w:rsidP="00983910">
      <w:pPr>
        <w:jc w:val="both"/>
      </w:pPr>
      <w:r>
        <w:t xml:space="preserve">I sottoscritti_______________________________ e ____________________________________, genitori </w:t>
      </w:r>
    </w:p>
    <w:p w14:paraId="31F7DCD2" w14:textId="77777777" w:rsidR="00983910" w:rsidRDefault="00983910" w:rsidP="00983910">
      <w:pPr>
        <w:jc w:val="both"/>
      </w:pPr>
      <w:r>
        <w:t xml:space="preserve">dell’alunno/a_________________________________________, frequentante la classe _____ della Scuola </w:t>
      </w:r>
    </w:p>
    <w:p w14:paraId="7C71E2D9" w14:textId="25F7E423" w:rsidR="00983910" w:rsidRDefault="00983910" w:rsidP="00983910">
      <w:pPr>
        <w:jc w:val="both"/>
      </w:pPr>
      <w:r>
        <w:t>Primaria __________________________________</w:t>
      </w:r>
    </w:p>
    <w:p w14:paraId="10E76F63" w14:textId="36747220" w:rsidR="00983910" w:rsidRDefault="00983910" w:rsidP="00983910">
      <w:pPr>
        <w:jc w:val="center"/>
      </w:pPr>
      <w:r>
        <w:t>AUTORIZZANO</w:t>
      </w:r>
    </w:p>
    <w:p w14:paraId="5F113F76" w14:textId="77777777" w:rsidR="00983910" w:rsidRDefault="00983910" w:rsidP="00983910">
      <w:pPr>
        <w:jc w:val="both"/>
      </w:pPr>
      <w:r>
        <w:t>il/la proprio/a figlio/a in modo permanente, per l’intero anno scolastico</w:t>
      </w:r>
      <w:r>
        <w:t>_________</w:t>
      </w:r>
      <w:r>
        <w:t xml:space="preserve">, a partecipare alle uscite didattiche approvate dagli Organi Collegiali, che si svolgeranno all’interno del territorio comunale, con le seguenti modalità: </w:t>
      </w:r>
    </w:p>
    <w:p w14:paraId="61B4E8C7" w14:textId="5C3D8CD4" w:rsidR="00983910" w:rsidRDefault="00983910" w:rsidP="00983910">
      <w:pPr>
        <w:jc w:val="both"/>
      </w:pPr>
      <w:r>
        <w:t>a) preavviso scritto, con qualche giorno di anticipo,</w:t>
      </w:r>
      <w:r>
        <w:t xml:space="preserve"> mediante Registro Elettronico</w:t>
      </w:r>
      <w:r>
        <w:t xml:space="preserve"> </w:t>
      </w:r>
    </w:p>
    <w:p w14:paraId="0C408A94" w14:textId="0820AA7D" w:rsidR="00983910" w:rsidRDefault="00983910" w:rsidP="00983910">
      <w:pPr>
        <w:jc w:val="both"/>
      </w:pPr>
      <w:r>
        <w:t>b) uscita a piedi</w:t>
      </w:r>
      <w:r w:rsidR="00E22D65">
        <w:t>,</w:t>
      </w:r>
      <w:r>
        <w:t xml:space="preserve"> </w:t>
      </w:r>
      <w:r>
        <w:t xml:space="preserve">scuolabus o </w:t>
      </w:r>
      <w:r>
        <w:t>autobus urbano</w:t>
      </w:r>
      <w:r w:rsidR="00E22D65">
        <w:t>,</w:t>
      </w:r>
      <w:r>
        <w:t xml:space="preserve"> con l’accompagnamento di docenti incaricati, come previsto dalle normative vigenti</w:t>
      </w:r>
    </w:p>
    <w:p w14:paraId="61D82F1D" w14:textId="77777777" w:rsidR="00983910" w:rsidRDefault="00983910" w:rsidP="00983910">
      <w:pPr>
        <w:jc w:val="both"/>
      </w:pPr>
      <w:r>
        <w:t xml:space="preserve"> c) durata dell’uscita limitata all’orario scolastico previsto nella giornata in cui si svolge l’attività </w:t>
      </w:r>
    </w:p>
    <w:p w14:paraId="2BBEB416" w14:textId="77777777" w:rsidR="00E22D65" w:rsidRDefault="00E22D65" w:rsidP="00983910">
      <w:pPr>
        <w:jc w:val="both"/>
      </w:pPr>
    </w:p>
    <w:p w14:paraId="7C502461" w14:textId="460E401F" w:rsidR="00983910" w:rsidRDefault="00983910" w:rsidP="00983910">
      <w:pPr>
        <w:jc w:val="both"/>
      </w:pPr>
      <w:r>
        <w:t xml:space="preserve">DATA ……………………………… </w:t>
      </w:r>
    </w:p>
    <w:p w14:paraId="45A5FC5C" w14:textId="77777777" w:rsidR="00E22D65" w:rsidRDefault="00E22D65" w:rsidP="00983910">
      <w:pPr>
        <w:jc w:val="both"/>
      </w:pPr>
    </w:p>
    <w:p w14:paraId="2C4B0A25" w14:textId="4E0F8D21" w:rsidR="00983910" w:rsidRDefault="00983910" w:rsidP="00983910">
      <w:pPr>
        <w:jc w:val="both"/>
      </w:pPr>
      <w:r>
        <w:t xml:space="preserve">FIRMA </w:t>
      </w:r>
      <w:r>
        <w:t xml:space="preserve">congiunta </w:t>
      </w:r>
      <w:r>
        <w:t>di entrambi i genitori</w:t>
      </w:r>
      <w:r>
        <w:t>/tutori/affidatari esercenti la potestà genitoriale</w:t>
      </w:r>
    </w:p>
    <w:p w14:paraId="69514153" w14:textId="08E4514C" w:rsidR="00983910" w:rsidRDefault="00983910" w:rsidP="00983910">
      <w:pPr>
        <w:jc w:val="both"/>
      </w:pPr>
      <w:r>
        <w:t>____________________________                                   ______________________________</w:t>
      </w:r>
    </w:p>
    <w:p w14:paraId="70B19E41" w14:textId="691117E6" w:rsidR="00983910" w:rsidRDefault="00983910" w:rsidP="00983910">
      <w:pPr>
        <w:jc w:val="both"/>
      </w:pPr>
    </w:p>
    <w:p w14:paraId="4FCECF29" w14:textId="3ED10EF8" w:rsidR="00983910" w:rsidRDefault="00983910" w:rsidP="00983910">
      <w:pPr>
        <w:jc w:val="both"/>
      </w:pPr>
      <w:r>
        <w:t xml:space="preserve">In caso di </w:t>
      </w:r>
      <w:r w:rsidRPr="00E22D65">
        <w:rPr>
          <w:b/>
        </w:rPr>
        <w:t>firma di un solo genitore</w:t>
      </w:r>
      <w:r>
        <w:t>, ci si dichiara consapevoli delle conseguenze amministrative e penali per chi rilascia dichiarazioni non corrispondenti a verità, ai sensi del DPR 245/2000, e si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753806AC" w14:textId="0164F8BD" w:rsidR="00E22D65" w:rsidRDefault="00E22D65" w:rsidP="00983910">
      <w:pPr>
        <w:jc w:val="both"/>
      </w:pPr>
    </w:p>
    <w:p w14:paraId="19A70EB4" w14:textId="12F59707" w:rsidR="00E22D65" w:rsidRDefault="00E22D65" w:rsidP="00983910">
      <w:pPr>
        <w:jc w:val="both"/>
      </w:pPr>
      <w:r>
        <w:t>FIRMA GENITORE/TUTORE/AFFIDATARIO UNICO</w:t>
      </w:r>
    </w:p>
    <w:p w14:paraId="72AF9193" w14:textId="62B1476E" w:rsidR="00E22D65" w:rsidRPr="00983910" w:rsidRDefault="00E22D65" w:rsidP="00983910">
      <w:pPr>
        <w:jc w:val="both"/>
      </w:pPr>
      <w:r>
        <w:t>____________________________</w:t>
      </w:r>
    </w:p>
    <w:p w14:paraId="23F1AEFD" w14:textId="09D2D470" w:rsidR="00983910" w:rsidRDefault="00983910" w:rsidP="00983910">
      <w:pPr>
        <w:jc w:val="center"/>
        <w:rPr>
          <w:b/>
        </w:rPr>
      </w:pPr>
    </w:p>
    <w:p w14:paraId="782C8CD3" w14:textId="77777777" w:rsidR="00983910" w:rsidRPr="00983910" w:rsidRDefault="00983910" w:rsidP="00983910">
      <w:pPr>
        <w:jc w:val="both"/>
        <w:rPr>
          <w:b/>
        </w:rPr>
      </w:pPr>
    </w:p>
    <w:sectPr w:rsidR="00983910" w:rsidRPr="009839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ABF"/>
    <w:rsid w:val="003077E6"/>
    <w:rsid w:val="00983910"/>
    <w:rsid w:val="009B2ABF"/>
    <w:rsid w:val="00E2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59510"/>
  <w15:chartTrackingRefBased/>
  <w15:docId w15:val="{AAD0A8D8-2166-4F7A-AC40-72B7D01A9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391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839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hyperlink" Target="mailto:aqic835009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qic835009@istruzione.it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Di Mascio</dc:creator>
  <cp:keywords/>
  <dc:description/>
  <cp:lastModifiedBy>Alessandra Di Mascio</cp:lastModifiedBy>
  <cp:revision>5</cp:revision>
  <dcterms:created xsi:type="dcterms:W3CDTF">2023-03-04T10:32:00Z</dcterms:created>
  <dcterms:modified xsi:type="dcterms:W3CDTF">2023-03-04T10:45:00Z</dcterms:modified>
</cp:coreProperties>
</file>