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0CA712" w14:textId="66489B26" w:rsidR="00AC7961" w:rsidRDefault="00D14B4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C4002">
        <w:tab/>
        <w:t>Al DIRIGENTE SCOLASTICO</w:t>
      </w:r>
    </w:p>
    <w:p w14:paraId="1DD7D493" w14:textId="55CBDC0C" w:rsidR="002C4002" w:rsidRDefault="002C400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dell’I.C. LOMBARDO RADICE OVIDIO</w:t>
      </w:r>
    </w:p>
    <w:p w14:paraId="08C59B1E" w14:textId="41D95AAA" w:rsidR="002C4002" w:rsidRDefault="002C400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SULMONA</w:t>
      </w:r>
    </w:p>
    <w:p w14:paraId="4A781256" w14:textId="7B643A44" w:rsidR="002C4002" w:rsidRDefault="002C4002"/>
    <w:p w14:paraId="07AB8193" w14:textId="77777777" w:rsidR="002C4002" w:rsidRDefault="002C4002" w:rsidP="002C4002">
      <w:pPr>
        <w:jc w:val="center"/>
        <w:rPr>
          <w:b/>
        </w:rPr>
      </w:pPr>
      <w:r w:rsidRPr="002C4002">
        <w:rPr>
          <w:b/>
        </w:rPr>
        <w:t xml:space="preserve">MODULO DI RICHIESTA DELL’AUTOREFEZIONE CON PASTO DOMESTICO E </w:t>
      </w:r>
    </w:p>
    <w:p w14:paraId="4F1C386A" w14:textId="5996867E" w:rsidR="002C4002" w:rsidRDefault="002C4002" w:rsidP="002C4002">
      <w:pPr>
        <w:jc w:val="center"/>
        <w:rPr>
          <w:b/>
        </w:rPr>
      </w:pPr>
      <w:r w:rsidRPr="002C4002">
        <w:rPr>
          <w:b/>
        </w:rPr>
        <w:t>ATTESTAZIONE LIBERATORIA PER CIBO PORTATO DA CASA</w:t>
      </w:r>
    </w:p>
    <w:p w14:paraId="7EB28269" w14:textId="4D0A1C54" w:rsidR="002C4002" w:rsidRDefault="002C4002" w:rsidP="002C4002">
      <w:pPr>
        <w:spacing w:line="360" w:lineRule="auto"/>
        <w:jc w:val="both"/>
      </w:pPr>
      <w:r>
        <w:t xml:space="preserve">I sottoscritti: __________________________________________________padre/tutore/esercente resp. </w:t>
      </w:r>
      <w:proofErr w:type="spellStart"/>
      <w:r>
        <w:t>genit</w:t>
      </w:r>
      <w:proofErr w:type="spellEnd"/>
      <w:r>
        <w:t xml:space="preserve">. e __________________________________________________madre/tutore/esercente resp. </w:t>
      </w:r>
      <w:proofErr w:type="spellStart"/>
      <w:r>
        <w:t>genit</w:t>
      </w:r>
      <w:proofErr w:type="spellEnd"/>
      <w:r>
        <w:t>. dell’alunno/a __________________________________ classe ______ sezione ______ plesso (scuola primaria o secondaria di I grado) ____________________________________</w:t>
      </w:r>
    </w:p>
    <w:p w14:paraId="3F93063C" w14:textId="09F3764B" w:rsidR="002C4002" w:rsidRPr="003C1D2C" w:rsidRDefault="002C4002" w:rsidP="002C4002">
      <w:pPr>
        <w:spacing w:line="360" w:lineRule="auto"/>
        <w:jc w:val="center"/>
        <w:rPr>
          <w:b/>
        </w:rPr>
      </w:pPr>
      <w:r w:rsidRPr="003C1D2C">
        <w:rPr>
          <w:b/>
        </w:rPr>
        <w:t xml:space="preserve">CHIEDE/ONO </w:t>
      </w:r>
    </w:p>
    <w:p w14:paraId="73CFABCF" w14:textId="65C02BFA" w:rsidR="00D14B41" w:rsidRDefault="002C4002" w:rsidP="002C4002">
      <w:pPr>
        <w:spacing w:line="360" w:lineRule="auto"/>
        <w:jc w:val="both"/>
      </w:pPr>
      <w:r>
        <w:t>l’esonero dal servizio di refezione scolastica comunale per il corrente anno scolastico e di usufruire del diritto al consumo del pasto domestico in orario scolastico</w:t>
      </w:r>
      <w:r w:rsidR="00D14B41">
        <w:t>, per la seguente motivazione di seguito esposta:</w:t>
      </w:r>
    </w:p>
    <w:p w14:paraId="17EDA1C1" w14:textId="0E804645" w:rsidR="002C4002" w:rsidRDefault="00D14B41" w:rsidP="002C4002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FB5C43" w14:textId="0D0F6709" w:rsidR="002C4002" w:rsidRPr="003C1D2C" w:rsidRDefault="002C4002" w:rsidP="002C4002">
      <w:pPr>
        <w:spacing w:line="360" w:lineRule="auto"/>
        <w:jc w:val="center"/>
        <w:rPr>
          <w:b/>
        </w:rPr>
      </w:pPr>
      <w:r w:rsidRPr="003C1D2C">
        <w:rPr>
          <w:b/>
        </w:rPr>
        <w:t>DICHIARA/NO</w:t>
      </w:r>
    </w:p>
    <w:p w14:paraId="6CFAF650" w14:textId="02A4FC63" w:rsidR="00EE37A9" w:rsidRDefault="002C4002" w:rsidP="00EE37A9">
      <w:pPr>
        <w:spacing w:line="240" w:lineRule="auto"/>
        <w:jc w:val="both"/>
      </w:pPr>
      <w:r>
        <w:t xml:space="preserve">1) di accettare il “Regolamento per la fruizione in mensa del cibo portato da casa” (delibera </w:t>
      </w:r>
      <w:r w:rsidR="000A7455">
        <w:t>4</w:t>
      </w:r>
      <w:bookmarkStart w:id="0" w:name="_GoBack"/>
      <w:bookmarkEnd w:id="0"/>
      <w:r>
        <w:t xml:space="preserve"> del Consiglio di Istituto del</w:t>
      </w:r>
      <w:r w:rsidR="00D14B41">
        <w:t xml:space="preserve"> 29/09/2023</w:t>
      </w:r>
      <w:r>
        <w:t xml:space="preserve">) e di attenersi a quanto dallo stesso sancito; in particolare, rispetto a tale regolamento: </w:t>
      </w:r>
    </w:p>
    <w:p w14:paraId="5F0C3B00" w14:textId="10D8ECA3" w:rsidR="002C4002" w:rsidRDefault="002C4002" w:rsidP="00EE37A9">
      <w:pPr>
        <w:spacing w:line="240" w:lineRule="auto"/>
        <w:jc w:val="both"/>
      </w:pPr>
      <w:r>
        <w:t xml:space="preserve">a) Di essere a conoscenza che per motivi organizzativi non è consentito adottare un regime misto, ovvero non sarà possibile nel corso dell’anno passare dal consumo del “pasto domestico” a quello fornito dalla mensa e viceversa; </w:t>
      </w:r>
    </w:p>
    <w:p w14:paraId="056AC3F1" w14:textId="77777777" w:rsidR="002C4002" w:rsidRDefault="002C4002" w:rsidP="00EE37A9">
      <w:pPr>
        <w:spacing w:line="240" w:lineRule="auto"/>
        <w:jc w:val="both"/>
      </w:pPr>
      <w:r>
        <w:t xml:space="preserve">b) Di essere a conoscenza della necessità di comunicare all’inizio dell’anno e tempestivamente eventuali allergie o intolleranze del proprio figlio/a; </w:t>
      </w:r>
    </w:p>
    <w:p w14:paraId="4D74055E" w14:textId="77777777" w:rsidR="002C4002" w:rsidRDefault="002C4002" w:rsidP="00EE37A9">
      <w:pPr>
        <w:spacing w:line="240" w:lineRule="auto"/>
        <w:jc w:val="both"/>
      </w:pPr>
      <w:r>
        <w:t xml:space="preserve">c) Di essere a conoscenza che l’alunno/a dovrà avere il pasto con sé al momento dell’ingresso a scuola. Non sarà consentito in nessun caso di portare i pasti a scuola durante l’orario scolastico; </w:t>
      </w:r>
    </w:p>
    <w:p w14:paraId="24898F3E" w14:textId="77777777" w:rsidR="002C4002" w:rsidRDefault="002C4002" w:rsidP="00EE37A9">
      <w:pPr>
        <w:spacing w:line="240" w:lineRule="auto"/>
        <w:jc w:val="both"/>
      </w:pPr>
      <w:r>
        <w:t xml:space="preserve">d) Di impegnarsi a vietare al proprio/a figlio/a lo scambio di cibo con altri alunni, onde evitare conflitti di responsabilità, eventuali contaminazioni e potenziali problemi di salute in ordine alle intolleranze alimentari e alle allergie; </w:t>
      </w:r>
    </w:p>
    <w:p w14:paraId="2729C977" w14:textId="77777777" w:rsidR="002C4002" w:rsidRDefault="002C4002" w:rsidP="00EE37A9">
      <w:pPr>
        <w:spacing w:line="240" w:lineRule="auto"/>
        <w:jc w:val="both"/>
      </w:pPr>
      <w:r>
        <w:t xml:space="preserve">e) di assumersi ogni responsabilità relativa alla preparazione, conservazione, consumazione del pasto domestico, nonché della qualità e della igienicità degli alimenti introdotti nell’istituto; </w:t>
      </w:r>
    </w:p>
    <w:p w14:paraId="0FC551DB" w14:textId="77777777" w:rsidR="002C4002" w:rsidRDefault="002C4002" w:rsidP="00EE37A9">
      <w:pPr>
        <w:spacing w:line="240" w:lineRule="auto"/>
        <w:jc w:val="both"/>
      </w:pPr>
      <w:r>
        <w:t>f) di assumersi ogni responsabilità relativamente alle caratteristiche educative, nutrizionali ed igieniche del pasto domestico, fornendo al proprio figlio le opportune indicazioni sul corretto consumo dello stesso in autonomia e sul rispetto degli altri compagni, pur senza rinunciare alla necessaria e dovuta assistenza educativa da parte del corpo docente;</w:t>
      </w:r>
    </w:p>
    <w:p w14:paraId="3ECB44B8" w14:textId="77777777" w:rsidR="002C4002" w:rsidRDefault="002C4002" w:rsidP="00EE37A9">
      <w:pPr>
        <w:spacing w:line="240" w:lineRule="auto"/>
        <w:jc w:val="both"/>
      </w:pPr>
      <w:r>
        <w:lastRenderedPageBreak/>
        <w:t xml:space="preserve"> g) di provvedere in proprio a fornire al figlio il materiale necessario al consumo del pasto (sacca/borsa, tovaglietta, tovagliolo, bottiglietta non in vetro per l’acqua, bicchiere in plastica/carta, posate non taglienti) e di rispettare il divieto di portare a scuola scatolame in latta e/o vetro, con la precisazione che il figlio potrà e dovrà avere libero accesso all’acqua pubblica ed ai bidoni dell’immondizia per lo smaltimento dei propri rifiuti; </w:t>
      </w:r>
    </w:p>
    <w:p w14:paraId="1B4CE386" w14:textId="711D182B" w:rsidR="002C4002" w:rsidRDefault="002C4002" w:rsidP="00EE37A9">
      <w:pPr>
        <w:spacing w:line="240" w:lineRule="auto"/>
        <w:jc w:val="both"/>
      </w:pPr>
      <w:r>
        <w:t>h) di accettare e rispettare l’organizzazione interna e la disposizione dei minori nei</w:t>
      </w:r>
      <w:r w:rsidR="00D14B41">
        <w:t xml:space="preserve"> banchi/</w:t>
      </w:r>
      <w:r>
        <w:t>tavoli, così come operata dalla Dirigenza scolastica, d’intesa con l’Amministrazione comunale e l’eventuale Operatore del settore alimentare, se e in quanto la stessa sia conforme alle norme vigenti nell’Ordinamento;</w:t>
      </w:r>
    </w:p>
    <w:p w14:paraId="689F1528" w14:textId="77777777" w:rsidR="002C4002" w:rsidRDefault="002C4002" w:rsidP="00D14B41">
      <w:pPr>
        <w:spacing w:line="240" w:lineRule="auto"/>
        <w:jc w:val="both"/>
      </w:pPr>
      <w:r>
        <w:t>2) di essere consapevoli che la Scuola può revocare il permesso alla fruizione del pasto familiare in caso di inosservanza/mancato rispetto di quanto indicato nel Regolamento citato;</w:t>
      </w:r>
    </w:p>
    <w:p w14:paraId="12D5F4D2" w14:textId="04096E09" w:rsidR="002C4002" w:rsidRDefault="002C4002" w:rsidP="00D14B41">
      <w:pPr>
        <w:spacing w:line="240" w:lineRule="auto"/>
        <w:jc w:val="both"/>
      </w:pPr>
      <w:r>
        <w:t>3) di aver istruito adeguatamente il proprio figlio/a sul divieto di condividere il proprio cibo con altri compagni/e</w:t>
      </w:r>
    </w:p>
    <w:p w14:paraId="74157566" w14:textId="7645C276" w:rsidR="002C4002" w:rsidRPr="003C1D2C" w:rsidRDefault="002C4002" w:rsidP="002C4002">
      <w:pPr>
        <w:spacing w:line="360" w:lineRule="auto"/>
        <w:jc w:val="center"/>
        <w:rPr>
          <w:b/>
        </w:rPr>
      </w:pPr>
      <w:r w:rsidRPr="003C1D2C">
        <w:rPr>
          <w:b/>
        </w:rPr>
        <w:t>SOLLEVA/NO</w:t>
      </w:r>
    </w:p>
    <w:p w14:paraId="78CEFC86" w14:textId="0910C67F" w:rsidR="002C4002" w:rsidRDefault="002C4002" w:rsidP="00D14B41">
      <w:pPr>
        <w:pStyle w:val="Paragrafoelenco"/>
        <w:numPr>
          <w:ilvl w:val="0"/>
          <w:numId w:val="1"/>
        </w:numPr>
        <w:spacing w:line="240" w:lineRule="auto"/>
        <w:ind w:left="714" w:hanging="357"/>
        <w:jc w:val="both"/>
      </w:pPr>
      <w:r>
        <w:t>da ogni responsabilità il personale addetto al servizio mensa e tutto il personale scolastico, assumendola in proprio, per il cibo confezionato a casa, portato a scuola e consumato nella pausa pranzo nella mensa scolastica.</w:t>
      </w:r>
    </w:p>
    <w:p w14:paraId="65CE8E1C" w14:textId="666B54CA" w:rsidR="006712A2" w:rsidRDefault="006712A2" w:rsidP="00D14B41">
      <w:pPr>
        <w:pStyle w:val="Paragrafoelenco"/>
        <w:numPr>
          <w:ilvl w:val="0"/>
          <w:numId w:val="1"/>
        </w:numPr>
        <w:spacing w:line="240" w:lineRule="auto"/>
        <w:ind w:left="714" w:hanging="357"/>
        <w:jc w:val="both"/>
      </w:pPr>
      <w:r>
        <w:t xml:space="preserve">da ogni responsabilità l’Istituzione Scolastica Istituto Comprensivo “Lombardo Radice Ovidio”, il personale docente e Ata presenti a mensa in caso di comportamenti scorretti del proprio figlio/a durante il consumo del pasto domestico a mensa, i quali per la loro istantaneità e imprevedibilità non possono essere previsti e dunque evitabili. </w:t>
      </w:r>
    </w:p>
    <w:p w14:paraId="6B28C31A" w14:textId="15D1BD40" w:rsidR="003C1D2C" w:rsidRDefault="003C1D2C" w:rsidP="002C4002">
      <w:pPr>
        <w:spacing w:line="360" w:lineRule="auto"/>
        <w:jc w:val="both"/>
      </w:pPr>
    </w:p>
    <w:p w14:paraId="2A55FD05" w14:textId="589AAAC0" w:rsidR="003C1D2C" w:rsidRDefault="003C1D2C" w:rsidP="002C4002">
      <w:pPr>
        <w:spacing w:line="360" w:lineRule="auto"/>
        <w:jc w:val="both"/>
      </w:pPr>
      <w:r>
        <w:t>Luogo e data</w:t>
      </w:r>
      <w:r w:rsidR="00EE37A9">
        <w:t>________________________________</w:t>
      </w:r>
      <w:r>
        <w:tab/>
      </w:r>
      <w:r>
        <w:tab/>
      </w:r>
      <w:r>
        <w:tab/>
        <w:t>FIRMA DEI DICHIARANTI</w:t>
      </w:r>
    </w:p>
    <w:p w14:paraId="4B5762F1" w14:textId="0E5EB7F8" w:rsidR="003C1D2C" w:rsidRDefault="003C1D2C" w:rsidP="002C4002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14:paraId="62C44AEE" w14:textId="64BD5467" w:rsidR="003C1D2C" w:rsidRDefault="003C1D2C" w:rsidP="002C4002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14:paraId="4E5BE8FB" w14:textId="6C71CCF6" w:rsidR="003C1D2C" w:rsidRDefault="003C1D2C" w:rsidP="002C4002">
      <w:pPr>
        <w:spacing w:line="360" w:lineRule="auto"/>
        <w:jc w:val="both"/>
      </w:pPr>
      <w:r>
        <w:t>Si allega copia del documento di identità personale in corso di validità di entrambi i genitori.</w:t>
      </w:r>
    </w:p>
    <w:p w14:paraId="64D0F406" w14:textId="06D5E37D" w:rsidR="003C1D2C" w:rsidRPr="002C4002" w:rsidRDefault="003C1D2C" w:rsidP="002C4002">
      <w:pPr>
        <w:spacing w:line="360" w:lineRule="auto"/>
        <w:jc w:val="both"/>
        <w:rPr>
          <w:b/>
        </w:rPr>
      </w:pPr>
      <w:r>
        <w:t>N.B.: la presente attestazione è valida esclusivamente per l’intero anno scolastico di riferimento 2023/2024.</w:t>
      </w:r>
    </w:p>
    <w:sectPr w:rsidR="003C1D2C" w:rsidRPr="002C40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9554D1"/>
    <w:multiLevelType w:val="hybridMultilevel"/>
    <w:tmpl w:val="7D406D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62F"/>
    <w:rsid w:val="000A7455"/>
    <w:rsid w:val="002C4002"/>
    <w:rsid w:val="003C1D2C"/>
    <w:rsid w:val="006712A2"/>
    <w:rsid w:val="0071562F"/>
    <w:rsid w:val="00AC7961"/>
    <w:rsid w:val="00D14B41"/>
    <w:rsid w:val="00EE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06214"/>
  <w15:chartTrackingRefBased/>
  <w15:docId w15:val="{860B3A87-D7F8-4628-9E94-D567D1D43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712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Di Mascio</dc:creator>
  <cp:keywords/>
  <dc:description/>
  <cp:lastModifiedBy>Alessandra Di Mascio</cp:lastModifiedBy>
  <cp:revision>7</cp:revision>
  <dcterms:created xsi:type="dcterms:W3CDTF">2023-09-27T15:03:00Z</dcterms:created>
  <dcterms:modified xsi:type="dcterms:W3CDTF">2023-09-30T07:13:00Z</dcterms:modified>
</cp:coreProperties>
</file>